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D271" w14:textId="3FAB259A" w:rsidR="008B6DEC" w:rsidRPr="00135FF4" w:rsidRDefault="00155826" w:rsidP="00B5207A">
      <w:pPr>
        <w:tabs>
          <w:tab w:val="left" w:pos="1575"/>
          <w:tab w:val="center" w:pos="4536"/>
        </w:tabs>
        <w:spacing w:after="0"/>
        <w:jc w:val="center"/>
        <w:rPr>
          <w:b/>
          <w:bCs/>
          <w:sz w:val="20"/>
        </w:rPr>
      </w:pPr>
      <w:r w:rsidRPr="00135FF4">
        <w:rPr>
          <w:b/>
          <w:bCs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0D7E64" w:rsidRPr="00135FF4">
        <w:rPr>
          <w:b/>
          <w:bCs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35FF4">
        <w:rPr>
          <w:b/>
          <w:bCs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0D7E64" w:rsidRPr="00135FF4">
        <w:rPr>
          <w:b/>
          <w:bCs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135FF4">
        <w:rPr>
          <w:b/>
          <w:bCs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EĞİTİM ÖĞRETİM YILI</w:t>
      </w:r>
    </w:p>
    <w:p w14:paraId="7884039A" w14:textId="77777777" w:rsidR="008B6DEC" w:rsidRPr="00135FF4" w:rsidRDefault="00155826" w:rsidP="00B5207A">
      <w:pPr>
        <w:spacing w:after="0"/>
        <w:jc w:val="center"/>
        <w:rPr>
          <w:b/>
          <w:bCs/>
          <w:sz w:val="20"/>
        </w:rPr>
      </w:pPr>
      <w:r w:rsidRPr="00135FF4">
        <w:rPr>
          <w:b/>
          <w:bCs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ERSİN NAZİF GÜRDOĞAN ANADOLU LİSESİ</w:t>
      </w:r>
    </w:p>
    <w:p w14:paraId="7B8B20E1" w14:textId="074DD839" w:rsidR="008B6DEC" w:rsidRPr="00135FF4" w:rsidRDefault="00C734CE" w:rsidP="00B5207A">
      <w:pPr>
        <w:spacing w:after="0"/>
        <w:jc w:val="center"/>
        <w:rPr>
          <w:b/>
          <w:bCs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5FF4">
        <w:rPr>
          <w:b/>
          <w:bCs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46D80" w:rsidRPr="00135FF4">
        <w:rPr>
          <w:b/>
          <w:bCs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DÖNEM </w:t>
      </w:r>
      <w:r w:rsidR="007C3D56">
        <w:rPr>
          <w:b/>
          <w:bCs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46D80" w:rsidRPr="00135FF4">
        <w:rPr>
          <w:b/>
          <w:bCs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ORTAK SINAVLAR PROGRAMI</w:t>
      </w:r>
    </w:p>
    <w:p w14:paraId="00A59082" w14:textId="77777777" w:rsidR="008B6DEC" w:rsidRDefault="008B6DEC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9845" w:type="dxa"/>
        <w:tblLayout w:type="fixed"/>
        <w:tblLook w:val="04A0" w:firstRow="1" w:lastRow="0" w:firstColumn="1" w:lastColumn="0" w:noHBand="0" w:noVBand="1"/>
      </w:tblPr>
      <w:tblGrid>
        <w:gridCol w:w="258"/>
        <w:gridCol w:w="1155"/>
        <w:gridCol w:w="1982"/>
        <w:gridCol w:w="2412"/>
        <w:gridCol w:w="4038"/>
      </w:tblGrid>
      <w:tr w:rsidR="00036272" w14:paraId="12EFD36B" w14:textId="77777777" w:rsidTr="00DE598F">
        <w:trPr>
          <w:trHeight w:val="329"/>
        </w:trPr>
        <w:tc>
          <w:tcPr>
            <w:tcW w:w="258" w:type="dxa"/>
          </w:tcPr>
          <w:p w14:paraId="6AA58B37" w14:textId="77777777" w:rsidR="00036272" w:rsidRDefault="00036272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</w:tcPr>
          <w:p w14:paraId="6BDA9B77" w14:textId="6D5ACAA8" w:rsidR="00036272" w:rsidRDefault="00036272" w:rsidP="00271D41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1982" w:type="dxa"/>
          </w:tcPr>
          <w:p w14:paraId="3C8B0B68" w14:textId="7EDADCAA" w:rsidR="00036272" w:rsidRDefault="00036272" w:rsidP="00271D41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3.Saat</w:t>
            </w:r>
          </w:p>
        </w:tc>
        <w:tc>
          <w:tcPr>
            <w:tcW w:w="2412" w:type="dxa"/>
          </w:tcPr>
          <w:p w14:paraId="7B1DCD17" w14:textId="4953C263" w:rsidR="00036272" w:rsidRDefault="00036272" w:rsidP="00271D41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5. Saat</w:t>
            </w:r>
          </w:p>
        </w:tc>
        <w:tc>
          <w:tcPr>
            <w:tcW w:w="4038" w:type="dxa"/>
          </w:tcPr>
          <w:p w14:paraId="3D417344" w14:textId="636D81EA" w:rsidR="00036272" w:rsidRDefault="00036272" w:rsidP="00271D41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7.Saat</w:t>
            </w:r>
          </w:p>
        </w:tc>
      </w:tr>
      <w:tr w:rsidR="00036272" w:rsidRPr="00036272" w14:paraId="4CB98F59" w14:textId="77777777" w:rsidTr="00DE598F">
        <w:trPr>
          <w:trHeight w:val="1302"/>
        </w:trPr>
        <w:tc>
          <w:tcPr>
            <w:tcW w:w="258" w:type="dxa"/>
            <w:shd w:val="clear" w:color="auto" w:fill="C9C9C9" w:themeFill="accent3" w:themeFillTint="99"/>
          </w:tcPr>
          <w:p w14:paraId="158E6FF0" w14:textId="77777777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55" w:type="dxa"/>
            <w:shd w:val="clear" w:color="auto" w:fill="C9C9C9" w:themeFill="accent3" w:themeFillTint="99"/>
          </w:tcPr>
          <w:p w14:paraId="67DAABBF" w14:textId="4CE1C509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>26 Mayıs 2025</w:t>
            </w:r>
          </w:p>
          <w:p w14:paraId="440257F1" w14:textId="77777777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>Pazartesi</w:t>
            </w:r>
          </w:p>
          <w:p w14:paraId="14690948" w14:textId="28F4953D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C9C9C9" w:themeFill="accent3" w:themeFillTint="99"/>
          </w:tcPr>
          <w:p w14:paraId="1C95C063" w14:textId="3F0D7C1A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>Matematik</w:t>
            </w:r>
          </w:p>
        </w:tc>
        <w:tc>
          <w:tcPr>
            <w:tcW w:w="2412" w:type="dxa"/>
            <w:shd w:val="clear" w:color="auto" w:fill="C9C9C9" w:themeFill="accent3" w:themeFillTint="99"/>
          </w:tcPr>
          <w:p w14:paraId="7BE99F99" w14:textId="399247B5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8" w:type="dxa"/>
            <w:shd w:val="clear" w:color="auto" w:fill="C9C9C9" w:themeFill="accent3" w:themeFillTint="99"/>
          </w:tcPr>
          <w:p w14:paraId="44346E28" w14:textId="4151D874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 xml:space="preserve">Astronomi </w:t>
            </w:r>
            <w:r w:rsidRPr="00036272">
              <w:rPr>
                <w:rFonts w:eastAsia="Calibri"/>
                <w:color w:val="FF0000"/>
                <w:sz w:val="20"/>
                <w:szCs w:val="20"/>
              </w:rPr>
              <w:t>(9. Sınıflar)</w:t>
            </w:r>
          </w:p>
          <w:p w14:paraId="2A72D69D" w14:textId="77777777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 xml:space="preserve">Felsefe </w:t>
            </w:r>
            <w:r w:rsidRPr="00036272">
              <w:rPr>
                <w:color w:val="FF0000"/>
                <w:sz w:val="20"/>
                <w:szCs w:val="20"/>
              </w:rPr>
              <w:t>(10. ve 11. Sınıflar)</w:t>
            </w:r>
          </w:p>
          <w:p w14:paraId="38025667" w14:textId="048DDBEC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6272" w:rsidRPr="00036272" w14:paraId="6072DF00" w14:textId="77777777" w:rsidTr="00DE598F">
        <w:trPr>
          <w:trHeight w:val="912"/>
        </w:trPr>
        <w:tc>
          <w:tcPr>
            <w:tcW w:w="258" w:type="dxa"/>
          </w:tcPr>
          <w:p w14:paraId="05BD32AF" w14:textId="77777777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14:paraId="5A7031E6" w14:textId="6157A5DA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>27 Mayıs 2025</w:t>
            </w:r>
          </w:p>
          <w:p w14:paraId="464E25E3" w14:textId="3E450CE8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>Salı</w:t>
            </w:r>
          </w:p>
        </w:tc>
        <w:tc>
          <w:tcPr>
            <w:tcW w:w="1982" w:type="dxa"/>
          </w:tcPr>
          <w:p w14:paraId="1E09F842" w14:textId="27BD599F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 xml:space="preserve">Coğrafya </w:t>
            </w:r>
            <w:r w:rsidRPr="00036272">
              <w:rPr>
                <w:color w:val="FF0000"/>
                <w:sz w:val="20"/>
                <w:szCs w:val="20"/>
              </w:rPr>
              <w:t>(9 ve 11EA)</w:t>
            </w:r>
          </w:p>
          <w:p w14:paraId="3F1045CA" w14:textId="1D08A9DB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36272">
              <w:rPr>
                <w:color w:val="FF0000"/>
                <w:sz w:val="20"/>
                <w:szCs w:val="20"/>
              </w:rPr>
              <w:t>(10. SINIF ANKARA İL GENELİ ORTAK SINAVI)</w:t>
            </w:r>
          </w:p>
        </w:tc>
        <w:tc>
          <w:tcPr>
            <w:tcW w:w="2412" w:type="dxa"/>
          </w:tcPr>
          <w:p w14:paraId="2EA7A9D7" w14:textId="236278F0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 Kültürü ve Ahlak Bilgisi</w:t>
            </w:r>
          </w:p>
        </w:tc>
        <w:tc>
          <w:tcPr>
            <w:tcW w:w="4038" w:type="dxa"/>
          </w:tcPr>
          <w:p w14:paraId="68380788" w14:textId="4C9C9908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36272">
              <w:rPr>
                <w:sz w:val="20"/>
                <w:szCs w:val="20"/>
              </w:rPr>
              <w:t>Adab</w:t>
            </w:r>
            <w:proofErr w:type="spellEnd"/>
            <w:r w:rsidRPr="00036272">
              <w:rPr>
                <w:sz w:val="20"/>
                <w:szCs w:val="20"/>
              </w:rPr>
              <w:t xml:space="preserve">-I Muaşeret </w:t>
            </w:r>
            <w:r w:rsidRPr="00036272">
              <w:rPr>
                <w:color w:val="FF0000"/>
                <w:sz w:val="20"/>
                <w:szCs w:val="20"/>
              </w:rPr>
              <w:t>(9. Sınıflar)</w:t>
            </w:r>
          </w:p>
          <w:p w14:paraId="4885EDBB" w14:textId="77777777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272">
              <w:rPr>
                <w:sz w:val="20"/>
                <w:szCs w:val="20"/>
              </w:rPr>
              <w:t xml:space="preserve">Türk Sosyal Hayatında Aile </w:t>
            </w:r>
            <w:r w:rsidRPr="00036272">
              <w:rPr>
                <w:color w:val="FF0000"/>
                <w:sz w:val="20"/>
                <w:szCs w:val="20"/>
              </w:rPr>
              <w:t>(10. Sınıflar)</w:t>
            </w:r>
          </w:p>
          <w:p w14:paraId="6E52256E" w14:textId="63DDFBAC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36272">
              <w:rPr>
                <w:sz w:val="20"/>
                <w:szCs w:val="20"/>
              </w:rPr>
              <w:t xml:space="preserve">Demokrasi ve İnsan Hakları </w:t>
            </w:r>
            <w:r w:rsidRPr="00036272">
              <w:rPr>
                <w:color w:val="FF0000"/>
                <w:sz w:val="20"/>
                <w:szCs w:val="20"/>
              </w:rPr>
              <w:t xml:space="preserve">(11EA Sınıfları) </w:t>
            </w:r>
          </w:p>
        </w:tc>
      </w:tr>
      <w:tr w:rsidR="00036272" w:rsidRPr="00036272" w14:paraId="043AA650" w14:textId="77777777" w:rsidTr="00DE598F">
        <w:trPr>
          <w:trHeight w:val="699"/>
        </w:trPr>
        <w:tc>
          <w:tcPr>
            <w:tcW w:w="258" w:type="dxa"/>
            <w:shd w:val="clear" w:color="auto" w:fill="BFBFBF" w:themeFill="background1" w:themeFillShade="BF"/>
          </w:tcPr>
          <w:p w14:paraId="31E1EE86" w14:textId="006F771A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3627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BFBFBF" w:themeFill="background1" w:themeFillShade="BF"/>
          </w:tcPr>
          <w:p w14:paraId="3FED33C5" w14:textId="7BC2F43F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>28 Mayıs 2025</w:t>
            </w:r>
          </w:p>
          <w:p w14:paraId="43885742" w14:textId="5D0FBE03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>Çarşamba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78236BDF" w14:textId="77777777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 xml:space="preserve">Kimya </w:t>
            </w:r>
            <w:r w:rsidRPr="00036272">
              <w:rPr>
                <w:color w:val="FF0000"/>
                <w:sz w:val="20"/>
                <w:szCs w:val="20"/>
              </w:rPr>
              <w:t>(9,10 ve 11 MF Sınıfları)</w:t>
            </w:r>
            <w:r w:rsidRPr="00036272">
              <w:rPr>
                <w:sz w:val="20"/>
                <w:szCs w:val="20"/>
              </w:rPr>
              <w:t xml:space="preserve"> Seçmeli Edebiyat</w:t>
            </w:r>
          </w:p>
          <w:p w14:paraId="0D455761" w14:textId="01EE4C64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272">
              <w:rPr>
                <w:color w:val="FF0000"/>
                <w:sz w:val="20"/>
                <w:szCs w:val="20"/>
              </w:rPr>
              <w:t>(11EA)</w:t>
            </w:r>
          </w:p>
          <w:p w14:paraId="60884AE1" w14:textId="6C9FBA65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412" w:type="dxa"/>
            <w:shd w:val="clear" w:color="auto" w:fill="BFBFBF" w:themeFill="background1" w:themeFillShade="BF"/>
          </w:tcPr>
          <w:p w14:paraId="28123B08" w14:textId="11DC0E98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</w:t>
            </w:r>
          </w:p>
        </w:tc>
        <w:tc>
          <w:tcPr>
            <w:tcW w:w="4038" w:type="dxa"/>
            <w:shd w:val="clear" w:color="auto" w:fill="BFBFBF" w:themeFill="background1" w:themeFillShade="BF"/>
          </w:tcPr>
          <w:p w14:paraId="6C927768" w14:textId="712B6017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36272">
              <w:rPr>
                <w:sz w:val="20"/>
                <w:szCs w:val="20"/>
              </w:rPr>
              <w:t xml:space="preserve">Proje Tasarımı ve Uygulamaları </w:t>
            </w:r>
            <w:r w:rsidRPr="00036272">
              <w:rPr>
                <w:color w:val="FF0000"/>
                <w:sz w:val="20"/>
                <w:szCs w:val="20"/>
              </w:rPr>
              <w:t>(9.Sınıflar)</w:t>
            </w:r>
          </w:p>
          <w:p w14:paraId="49FBD0C2" w14:textId="77777777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36272">
              <w:rPr>
                <w:sz w:val="20"/>
                <w:szCs w:val="20"/>
              </w:rPr>
              <w:t xml:space="preserve">İklim ve Çevre </w:t>
            </w:r>
            <w:r w:rsidRPr="00036272">
              <w:rPr>
                <w:color w:val="FF0000"/>
                <w:sz w:val="20"/>
                <w:szCs w:val="20"/>
              </w:rPr>
              <w:t>(10. Sınıflar</w:t>
            </w:r>
            <w:proofErr w:type="gramStart"/>
            <w:r w:rsidRPr="00036272">
              <w:rPr>
                <w:color w:val="FF0000"/>
                <w:sz w:val="20"/>
                <w:szCs w:val="20"/>
              </w:rPr>
              <w:t>)</w:t>
            </w:r>
            <w:r w:rsidRPr="00036272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</w:p>
          <w:p w14:paraId="67AD73A6" w14:textId="5C84859B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36272">
              <w:rPr>
                <w:rFonts w:eastAsia="Calibri"/>
                <w:sz w:val="20"/>
                <w:szCs w:val="20"/>
              </w:rPr>
              <w:t xml:space="preserve">Psikoloji </w:t>
            </w:r>
            <w:r w:rsidRPr="00036272">
              <w:rPr>
                <w:rFonts w:eastAsia="Calibri"/>
                <w:color w:val="FF0000"/>
                <w:sz w:val="20"/>
                <w:szCs w:val="20"/>
              </w:rPr>
              <w:t>(11EA)</w:t>
            </w:r>
          </w:p>
        </w:tc>
      </w:tr>
      <w:tr w:rsidR="00036272" w:rsidRPr="00036272" w14:paraId="50B89AAA" w14:textId="77777777" w:rsidTr="00DE598F">
        <w:trPr>
          <w:trHeight w:val="399"/>
        </w:trPr>
        <w:tc>
          <w:tcPr>
            <w:tcW w:w="258" w:type="dxa"/>
            <w:shd w:val="clear" w:color="auto" w:fill="FFFFFF" w:themeFill="background1"/>
          </w:tcPr>
          <w:p w14:paraId="269B6646" w14:textId="199CA77B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55" w:type="dxa"/>
            <w:shd w:val="clear" w:color="auto" w:fill="FFFFFF" w:themeFill="background1"/>
          </w:tcPr>
          <w:p w14:paraId="29D1D315" w14:textId="6C137208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 xml:space="preserve">29 Mayıs </w:t>
            </w:r>
            <w:r w:rsidRPr="00036272">
              <w:rPr>
                <w:sz w:val="20"/>
                <w:szCs w:val="20"/>
              </w:rPr>
              <w:t>2025</w:t>
            </w:r>
          </w:p>
          <w:p w14:paraId="32AF583B" w14:textId="2FC69ED5" w:rsidR="00036272" w:rsidRPr="00036272" w:rsidRDefault="00036272" w:rsidP="00C734CE">
            <w:pPr>
              <w:widowControl w:val="0"/>
              <w:tabs>
                <w:tab w:val="left" w:pos="915"/>
                <w:tab w:val="center" w:pos="1452"/>
              </w:tabs>
              <w:spacing w:after="0" w:line="240" w:lineRule="auto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>Perşembe</w:t>
            </w:r>
          </w:p>
        </w:tc>
        <w:tc>
          <w:tcPr>
            <w:tcW w:w="1982" w:type="dxa"/>
            <w:shd w:val="clear" w:color="auto" w:fill="FFFFFF" w:themeFill="background1"/>
          </w:tcPr>
          <w:p w14:paraId="1CD35DE7" w14:textId="77777777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>Türk Dili ve Edebiyat</w:t>
            </w:r>
          </w:p>
          <w:p w14:paraId="0BD8B03F" w14:textId="4C306870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7480F05A" w14:textId="13035197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8" w:type="dxa"/>
            <w:shd w:val="clear" w:color="auto" w:fill="FFFFFF" w:themeFill="background1"/>
          </w:tcPr>
          <w:p w14:paraId="560CE99F" w14:textId="5E6F724E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 xml:space="preserve">Temel Dini </w:t>
            </w:r>
            <w:proofErr w:type="gramStart"/>
            <w:r w:rsidRPr="00036272">
              <w:rPr>
                <w:rFonts w:eastAsia="Calibri"/>
                <w:sz w:val="20"/>
                <w:szCs w:val="20"/>
              </w:rPr>
              <w:t>Bilgiler</w:t>
            </w:r>
            <w:r w:rsidRPr="00036272">
              <w:rPr>
                <w:rFonts w:eastAsia="Calibri"/>
                <w:color w:val="FF0000"/>
                <w:sz w:val="20"/>
                <w:szCs w:val="20"/>
              </w:rPr>
              <w:t>(</w:t>
            </w:r>
            <w:proofErr w:type="gramEnd"/>
            <w:r w:rsidRPr="00036272">
              <w:rPr>
                <w:rFonts w:eastAsia="Calibri"/>
                <w:color w:val="FF0000"/>
                <w:sz w:val="20"/>
                <w:szCs w:val="20"/>
              </w:rPr>
              <w:t>9.Sınıflar)</w:t>
            </w:r>
          </w:p>
          <w:p w14:paraId="486B676E" w14:textId="77777777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272">
              <w:rPr>
                <w:sz w:val="20"/>
                <w:szCs w:val="20"/>
              </w:rPr>
              <w:t xml:space="preserve">Bilişim Teknolojileri ve Yazılım </w:t>
            </w:r>
            <w:r w:rsidRPr="00036272">
              <w:rPr>
                <w:color w:val="FF0000"/>
                <w:sz w:val="20"/>
                <w:szCs w:val="20"/>
              </w:rPr>
              <w:t>(10. Sınıflar)</w:t>
            </w:r>
          </w:p>
          <w:p w14:paraId="12EE0814" w14:textId="0888191C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36272" w:rsidRPr="00036272" w14:paraId="30A451DB" w14:textId="77777777" w:rsidTr="00DE598F">
        <w:trPr>
          <w:trHeight w:val="724"/>
        </w:trPr>
        <w:tc>
          <w:tcPr>
            <w:tcW w:w="258" w:type="dxa"/>
            <w:shd w:val="clear" w:color="auto" w:fill="C9C9C9" w:themeFill="accent3" w:themeFillTint="99"/>
          </w:tcPr>
          <w:p w14:paraId="590AF9F7" w14:textId="4B6AC265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auto" w:fill="C9C9C9" w:themeFill="accent3" w:themeFillTint="99"/>
          </w:tcPr>
          <w:p w14:paraId="63FC1757" w14:textId="4EB8BE34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>30 Mayıs 2025</w:t>
            </w:r>
          </w:p>
          <w:p w14:paraId="15246DB2" w14:textId="74523333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>Cuma</w:t>
            </w:r>
          </w:p>
        </w:tc>
        <w:tc>
          <w:tcPr>
            <w:tcW w:w="1982" w:type="dxa"/>
            <w:shd w:val="clear" w:color="auto" w:fill="C9C9C9" w:themeFill="accent3" w:themeFillTint="99"/>
          </w:tcPr>
          <w:p w14:paraId="31910DE5" w14:textId="6725DA2A" w:rsidR="00036272" w:rsidRPr="00036272" w:rsidRDefault="00036272" w:rsidP="006E4B1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272">
              <w:rPr>
                <w:rFonts w:eastAsia="Calibri"/>
                <w:sz w:val="20"/>
                <w:szCs w:val="20"/>
              </w:rPr>
              <w:t xml:space="preserve">Fizik </w:t>
            </w:r>
            <w:r w:rsidRPr="00036272">
              <w:rPr>
                <w:color w:val="FF0000"/>
                <w:sz w:val="20"/>
                <w:szCs w:val="20"/>
              </w:rPr>
              <w:t>(9,10, ve 11MF Sınıfları)</w:t>
            </w:r>
            <w:r w:rsidRPr="000362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shd w:val="clear" w:color="auto" w:fill="C9C9C9" w:themeFill="accent3" w:themeFillTint="99"/>
          </w:tcPr>
          <w:p w14:paraId="032DCAB6" w14:textId="77777777" w:rsidR="00036272" w:rsidRDefault="00036272" w:rsidP="00036272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Sağlık Bilgisi 9. Sınıflar</w:t>
            </w:r>
          </w:p>
          <w:p w14:paraId="0EC66C4E" w14:textId="77777777" w:rsidR="00036272" w:rsidRDefault="00036272" w:rsidP="00036272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Türk Düşünce Tarihi 10. Sınıflar</w:t>
            </w:r>
          </w:p>
          <w:p w14:paraId="19E564DC" w14:textId="6D35AB0D" w:rsidR="00036272" w:rsidRPr="00036272" w:rsidRDefault="00036272" w:rsidP="000362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Seç. Türk Kültürü ve Medeniyet Tarihi</w:t>
            </w:r>
          </w:p>
        </w:tc>
        <w:tc>
          <w:tcPr>
            <w:tcW w:w="4038" w:type="dxa"/>
            <w:shd w:val="clear" w:color="auto" w:fill="C9C9C9" w:themeFill="accent3" w:themeFillTint="99"/>
          </w:tcPr>
          <w:p w14:paraId="24CEE7EE" w14:textId="11919A9E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272">
              <w:rPr>
                <w:sz w:val="20"/>
                <w:szCs w:val="20"/>
              </w:rPr>
              <w:t>Almanca</w:t>
            </w:r>
          </w:p>
        </w:tc>
      </w:tr>
      <w:tr w:rsidR="00036272" w:rsidRPr="00036272" w14:paraId="35F013C8" w14:textId="77777777" w:rsidTr="00DE598F">
        <w:trPr>
          <w:trHeight w:val="329"/>
        </w:trPr>
        <w:tc>
          <w:tcPr>
            <w:tcW w:w="258" w:type="dxa"/>
            <w:shd w:val="clear" w:color="auto" w:fill="000000" w:themeFill="text1"/>
          </w:tcPr>
          <w:p w14:paraId="68C896E4" w14:textId="77777777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000000" w:themeFill="text1"/>
          </w:tcPr>
          <w:p w14:paraId="7251958C" w14:textId="77777777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000000" w:themeFill="text1"/>
          </w:tcPr>
          <w:p w14:paraId="3EE30B34" w14:textId="77777777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000000" w:themeFill="text1"/>
          </w:tcPr>
          <w:p w14:paraId="10354483" w14:textId="77777777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8" w:type="dxa"/>
            <w:shd w:val="clear" w:color="auto" w:fill="000000" w:themeFill="text1"/>
          </w:tcPr>
          <w:p w14:paraId="2731A0BC" w14:textId="105B0E03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6272" w:rsidRPr="00036272" w14:paraId="454BB9EA" w14:textId="77777777" w:rsidTr="00DE598F">
        <w:trPr>
          <w:trHeight w:val="1023"/>
        </w:trPr>
        <w:tc>
          <w:tcPr>
            <w:tcW w:w="258" w:type="dxa"/>
            <w:shd w:val="clear" w:color="auto" w:fill="FFFFFF" w:themeFill="background1"/>
          </w:tcPr>
          <w:p w14:paraId="43BB6B3C" w14:textId="77777777" w:rsidR="00036272" w:rsidRDefault="00036272" w:rsidP="00C734C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3836AF0" w14:textId="080DC27A" w:rsidR="0086258C" w:rsidRPr="0086258C" w:rsidRDefault="0086258C" w:rsidP="0086258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55" w:type="dxa"/>
            <w:shd w:val="clear" w:color="auto" w:fill="FFFFFF" w:themeFill="background1"/>
          </w:tcPr>
          <w:p w14:paraId="33AA2F40" w14:textId="561BBB88" w:rsidR="00036272" w:rsidRPr="00036272" w:rsidRDefault="0086258C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02.06.2025</w:t>
            </w:r>
          </w:p>
        </w:tc>
        <w:tc>
          <w:tcPr>
            <w:tcW w:w="1982" w:type="dxa"/>
            <w:shd w:val="clear" w:color="auto" w:fill="FFFFFF" w:themeFill="background1"/>
          </w:tcPr>
          <w:p w14:paraId="22E372F8" w14:textId="06BD154F" w:rsidR="00036272" w:rsidRPr="00036272" w:rsidRDefault="0086258C" w:rsidP="006E4B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Biyoloji 9. 10 ve 11. Sınıf fen</w:t>
            </w:r>
          </w:p>
        </w:tc>
        <w:tc>
          <w:tcPr>
            <w:tcW w:w="2412" w:type="dxa"/>
            <w:shd w:val="clear" w:color="auto" w:fill="FFFFFF" w:themeFill="background1"/>
          </w:tcPr>
          <w:p w14:paraId="0BAF0023" w14:textId="77777777" w:rsidR="00036272" w:rsidRPr="00036272" w:rsidRDefault="00036272" w:rsidP="00A67F5B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8" w:type="dxa"/>
            <w:shd w:val="clear" w:color="auto" w:fill="FFFFFF" w:themeFill="background1"/>
          </w:tcPr>
          <w:p w14:paraId="253A59A1" w14:textId="6621E3C9" w:rsidR="00036272" w:rsidRPr="00036272" w:rsidRDefault="00036272" w:rsidP="000362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0ABE6595" w14:textId="3BD5CED2" w:rsidR="00036272" w:rsidRPr="00036272" w:rsidRDefault="0086258C" w:rsidP="00A67F5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Tarih 9/10/ ve 11. sınıflar</w:t>
            </w:r>
          </w:p>
        </w:tc>
      </w:tr>
      <w:tr w:rsidR="00036272" w:rsidRPr="00036272" w14:paraId="48ECCFB0" w14:textId="77777777" w:rsidTr="00DE598F">
        <w:trPr>
          <w:trHeight w:val="1086"/>
        </w:trPr>
        <w:tc>
          <w:tcPr>
            <w:tcW w:w="258" w:type="dxa"/>
            <w:shd w:val="clear" w:color="auto" w:fill="C9C9C9" w:themeFill="accent3" w:themeFillTint="99"/>
          </w:tcPr>
          <w:p w14:paraId="5D507555" w14:textId="3AD815AE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C9C9C9" w:themeFill="accent3" w:themeFillTint="99"/>
          </w:tcPr>
          <w:p w14:paraId="72B22893" w14:textId="01F54F2B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C9C9C9" w:themeFill="accent3" w:themeFillTint="99"/>
          </w:tcPr>
          <w:p w14:paraId="37CB826B" w14:textId="024B466C" w:rsidR="00036272" w:rsidRPr="00036272" w:rsidRDefault="00036272" w:rsidP="00036272">
            <w:pPr>
              <w:widowControl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C9C9C9" w:themeFill="accent3" w:themeFillTint="99"/>
          </w:tcPr>
          <w:p w14:paraId="78624530" w14:textId="77777777" w:rsidR="00036272" w:rsidRPr="00036272" w:rsidRDefault="00036272" w:rsidP="00A67F5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8" w:type="dxa"/>
            <w:shd w:val="clear" w:color="auto" w:fill="C9C9C9" w:themeFill="accent3" w:themeFillTint="99"/>
          </w:tcPr>
          <w:p w14:paraId="155715D2" w14:textId="3528821C" w:rsidR="00036272" w:rsidRPr="00036272" w:rsidRDefault="00036272" w:rsidP="006E4B1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6272" w:rsidRPr="00036272" w14:paraId="5C48B2FB" w14:textId="77777777" w:rsidTr="00DE598F">
        <w:trPr>
          <w:trHeight w:val="846"/>
        </w:trPr>
        <w:tc>
          <w:tcPr>
            <w:tcW w:w="258" w:type="dxa"/>
            <w:shd w:val="clear" w:color="auto" w:fill="C9C9C9" w:themeFill="accent3" w:themeFillTint="99"/>
          </w:tcPr>
          <w:p w14:paraId="75F899A4" w14:textId="22909CAB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C9C9C9" w:themeFill="accent3" w:themeFillTint="99"/>
          </w:tcPr>
          <w:p w14:paraId="5D2B1D8A" w14:textId="0EC47A33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C9C9C9" w:themeFill="accent3" w:themeFillTint="99"/>
          </w:tcPr>
          <w:p w14:paraId="5A1925CD" w14:textId="6E14433C" w:rsidR="00036272" w:rsidRPr="00036272" w:rsidRDefault="00036272" w:rsidP="004050FD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C9C9C9" w:themeFill="accent3" w:themeFillTint="99"/>
          </w:tcPr>
          <w:p w14:paraId="7C2852C6" w14:textId="77777777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8" w:type="dxa"/>
            <w:shd w:val="clear" w:color="auto" w:fill="C9C9C9" w:themeFill="accent3" w:themeFillTint="99"/>
          </w:tcPr>
          <w:p w14:paraId="11CC0E2E" w14:textId="6D053753" w:rsidR="00036272" w:rsidRPr="00036272" w:rsidRDefault="00036272" w:rsidP="00C734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4F69303" w14:textId="77777777" w:rsidR="006E4B1F" w:rsidRPr="00036272" w:rsidRDefault="006E4B1F" w:rsidP="00D455EB">
      <w:pPr>
        <w:spacing w:after="0"/>
        <w:jc w:val="both"/>
        <w:rPr>
          <w:sz w:val="20"/>
          <w:szCs w:val="20"/>
        </w:rPr>
      </w:pPr>
    </w:p>
    <w:p w14:paraId="52729788" w14:textId="77777777" w:rsidR="006E4B1F" w:rsidRDefault="006E4B1F" w:rsidP="00D455EB">
      <w:pPr>
        <w:spacing w:after="0"/>
        <w:jc w:val="both"/>
        <w:rPr>
          <w:sz w:val="28"/>
          <w:szCs w:val="24"/>
        </w:rPr>
      </w:pPr>
    </w:p>
    <w:p w14:paraId="0C4BA792" w14:textId="26DE857C" w:rsidR="00135FF4" w:rsidRDefault="00D455EB" w:rsidP="00D455EB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NOT: </w:t>
      </w:r>
      <w:r w:rsidR="00B32771">
        <w:rPr>
          <w:sz w:val="28"/>
          <w:szCs w:val="24"/>
        </w:rPr>
        <w:t>27 MAYISTA</w:t>
      </w:r>
      <w:r>
        <w:rPr>
          <w:sz w:val="28"/>
          <w:szCs w:val="24"/>
        </w:rPr>
        <w:t xml:space="preserve"> YAPILACAK OLAN </w:t>
      </w:r>
      <w:r w:rsidR="00B32771">
        <w:rPr>
          <w:sz w:val="28"/>
          <w:szCs w:val="24"/>
        </w:rPr>
        <w:t>COĞRAFYA SINAV</w:t>
      </w:r>
      <w:r>
        <w:rPr>
          <w:sz w:val="28"/>
          <w:szCs w:val="24"/>
        </w:rPr>
        <w:t xml:space="preserve">I </w:t>
      </w:r>
      <w:r w:rsidR="00F40581">
        <w:rPr>
          <w:sz w:val="28"/>
          <w:szCs w:val="24"/>
        </w:rPr>
        <w:t>ANKARA İL MİLLİ EĞİTİM MÜDÜRLÜĞÜNÜN</w:t>
      </w:r>
      <w:r w:rsidR="00B32771">
        <w:rPr>
          <w:sz w:val="28"/>
          <w:szCs w:val="24"/>
        </w:rPr>
        <w:t xml:space="preserve"> BELİRLEDİĞİ SAATTE</w:t>
      </w:r>
      <w:r>
        <w:rPr>
          <w:sz w:val="28"/>
          <w:szCs w:val="24"/>
        </w:rPr>
        <w:t xml:space="preserve"> YAPILACAKTIR.</w:t>
      </w:r>
    </w:p>
    <w:p w14:paraId="4D6840A3" w14:textId="77777777" w:rsidR="00135FF4" w:rsidRDefault="00135FF4" w:rsidP="00155826">
      <w:pPr>
        <w:spacing w:after="0"/>
        <w:jc w:val="right"/>
        <w:rPr>
          <w:sz w:val="28"/>
          <w:szCs w:val="24"/>
        </w:rPr>
      </w:pPr>
    </w:p>
    <w:p w14:paraId="33849AB0" w14:textId="77777777" w:rsidR="00135FF4" w:rsidRDefault="00135FF4" w:rsidP="00155826">
      <w:pPr>
        <w:spacing w:after="0"/>
        <w:jc w:val="right"/>
        <w:rPr>
          <w:sz w:val="28"/>
          <w:szCs w:val="24"/>
        </w:rPr>
      </w:pPr>
    </w:p>
    <w:p w14:paraId="012F13E1" w14:textId="77777777" w:rsidR="00135FF4" w:rsidRDefault="00135FF4" w:rsidP="00155826">
      <w:pPr>
        <w:spacing w:after="0"/>
        <w:jc w:val="right"/>
        <w:rPr>
          <w:sz w:val="28"/>
          <w:szCs w:val="24"/>
        </w:rPr>
      </w:pPr>
    </w:p>
    <w:p w14:paraId="7A7BEF04" w14:textId="04060C62" w:rsidR="008B6DEC" w:rsidRPr="00155826" w:rsidRDefault="004E46D1" w:rsidP="00155826">
      <w:pPr>
        <w:spacing w:after="0"/>
        <w:jc w:val="right"/>
        <w:rPr>
          <w:sz w:val="28"/>
          <w:szCs w:val="24"/>
        </w:rPr>
      </w:pPr>
      <w:r>
        <w:rPr>
          <w:sz w:val="28"/>
          <w:szCs w:val="24"/>
        </w:rPr>
        <w:t>ŞEMSİ KARACA</w:t>
      </w:r>
    </w:p>
    <w:p w14:paraId="6EC7E3C6" w14:textId="462B5834" w:rsidR="008B6DEC" w:rsidRDefault="004E46D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Okul Müdürü</w:t>
      </w:r>
    </w:p>
    <w:sectPr w:rsidR="008B6DEC" w:rsidSect="00B5207A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964FC" w14:textId="77777777" w:rsidR="002872C6" w:rsidRDefault="002872C6" w:rsidP="00B5207A">
      <w:pPr>
        <w:spacing w:after="0" w:line="240" w:lineRule="auto"/>
      </w:pPr>
      <w:r>
        <w:separator/>
      </w:r>
    </w:p>
  </w:endnote>
  <w:endnote w:type="continuationSeparator" w:id="0">
    <w:p w14:paraId="0DDC72B7" w14:textId="77777777" w:rsidR="002872C6" w:rsidRDefault="002872C6" w:rsidP="00B5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BF3B1" w14:textId="77777777" w:rsidR="002872C6" w:rsidRDefault="002872C6" w:rsidP="00B5207A">
      <w:pPr>
        <w:spacing w:after="0" w:line="240" w:lineRule="auto"/>
      </w:pPr>
      <w:r>
        <w:separator/>
      </w:r>
    </w:p>
  </w:footnote>
  <w:footnote w:type="continuationSeparator" w:id="0">
    <w:p w14:paraId="67E95E20" w14:textId="77777777" w:rsidR="002872C6" w:rsidRDefault="002872C6" w:rsidP="00B52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EC"/>
    <w:rsid w:val="0001047D"/>
    <w:rsid w:val="00022419"/>
    <w:rsid w:val="00023391"/>
    <w:rsid w:val="00036272"/>
    <w:rsid w:val="000624DF"/>
    <w:rsid w:val="000815E0"/>
    <w:rsid w:val="000B3CD3"/>
    <w:rsid w:val="000D5624"/>
    <w:rsid w:val="000D7E64"/>
    <w:rsid w:val="00135FF4"/>
    <w:rsid w:val="00155826"/>
    <w:rsid w:val="001A747C"/>
    <w:rsid w:val="001B3850"/>
    <w:rsid w:val="00201B8A"/>
    <w:rsid w:val="00233C5F"/>
    <w:rsid w:val="00246D80"/>
    <w:rsid w:val="0025569F"/>
    <w:rsid w:val="00271D41"/>
    <w:rsid w:val="002872C6"/>
    <w:rsid w:val="0030017A"/>
    <w:rsid w:val="00311DF5"/>
    <w:rsid w:val="003E162A"/>
    <w:rsid w:val="004050FD"/>
    <w:rsid w:val="0040665C"/>
    <w:rsid w:val="00440E95"/>
    <w:rsid w:val="00446589"/>
    <w:rsid w:val="004E46D1"/>
    <w:rsid w:val="005D621D"/>
    <w:rsid w:val="005E1957"/>
    <w:rsid w:val="006E4B1F"/>
    <w:rsid w:val="007C3D56"/>
    <w:rsid w:val="007E59AD"/>
    <w:rsid w:val="007F17EC"/>
    <w:rsid w:val="00835257"/>
    <w:rsid w:val="0086258C"/>
    <w:rsid w:val="00866625"/>
    <w:rsid w:val="00870BD2"/>
    <w:rsid w:val="008B6DEC"/>
    <w:rsid w:val="00907BEF"/>
    <w:rsid w:val="009410C8"/>
    <w:rsid w:val="00966BEB"/>
    <w:rsid w:val="00966EF0"/>
    <w:rsid w:val="00A45C1B"/>
    <w:rsid w:val="00A67F5B"/>
    <w:rsid w:val="00A9299B"/>
    <w:rsid w:val="00AA450C"/>
    <w:rsid w:val="00AA56EC"/>
    <w:rsid w:val="00AB2D78"/>
    <w:rsid w:val="00B32771"/>
    <w:rsid w:val="00B379F6"/>
    <w:rsid w:val="00B5207A"/>
    <w:rsid w:val="00B67675"/>
    <w:rsid w:val="00B75BE3"/>
    <w:rsid w:val="00BF57FC"/>
    <w:rsid w:val="00C734CE"/>
    <w:rsid w:val="00D37190"/>
    <w:rsid w:val="00D455EB"/>
    <w:rsid w:val="00D94E7A"/>
    <w:rsid w:val="00D9776C"/>
    <w:rsid w:val="00DC5728"/>
    <w:rsid w:val="00DE598F"/>
    <w:rsid w:val="00E065B0"/>
    <w:rsid w:val="00E70C0D"/>
    <w:rsid w:val="00F14343"/>
    <w:rsid w:val="00F40581"/>
    <w:rsid w:val="00F5729D"/>
    <w:rsid w:val="00FC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B09E"/>
  <w15:docId w15:val="{547F934F-6B40-4F13-AB0F-D67B47BA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table" w:styleId="TabloKlavuzu">
    <w:name w:val="Table Grid"/>
    <w:basedOn w:val="NormalTablo"/>
    <w:uiPriority w:val="39"/>
    <w:rsid w:val="00921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46D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E4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6D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5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07A"/>
  </w:style>
  <w:style w:type="paragraph" w:styleId="AltBilgi">
    <w:name w:val="footer"/>
    <w:basedOn w:val="Normal"/>
    <w:link w:val="AltBilgiChar"/>
    <w:uiPriority w:val="99"/>
    <w:unhideWhenUsed/>
    <w:rsid w:val="00B5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5BC95-0284-4A7F-9251-BFFDF3EC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An-cuoo.lab71</dc:creator>
  <dc:description/>
  <cp:lastModifiedBy>MudurYardımcısı</cp:lastModifiedBy>
  <cp:revision>3</cp:revision>
  <cp:lastPrinted>2025-05-23T11:46:00Z</cp:lastPrinted>
  <dcterms:created xsi:type="dcterms:W3CDTF">2025-05-23T11:37:00Z</dcterms:created>
  <dcterms:modified xsi:type="dcterms:W3CDTF">2025-05-23T12:15:00Z</dcterms:modified>
  <dc:language>tr-TR</dc:language>
</cp:coreProperties>
</file>