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FB625" w14:textId="330BBD13" w:rsidR="00BB476C" w:rsidRDefault="00BB476C"/>
    <w:p w14:paraId="74B3D3A1" w14:textId="5B3F88F7" w:rsidR="00FE121D" w:rsidRDefault="00FE121D" w:rsidP="00D7576B">
      <w:pPr>
        <w:jc w:val="center"/>
        <w:rPr>
          <w:b/>
          <w:bCs/>
        </w:rPr>
      </w:pPr>
      <w:r>
        <w:rPr>
          <w:b/>
          <w:bCs/>
        </w:rPr>
        <w:t xml:space="preserve">2.DÖNEM 1.YAZILI SINAV </w:t>
      </w:r>
    </w:p>
    <w:p w14:paraId="2501EE3A" w14:textId="35A421DC" w:rsidR="000A4B3C" w:rsidRDefault="000A4B3C" w:rsidP="00D7576B">
      <w:pPr>
        <w:jc w:val="center"/>
        <w:rPr>
          <w:b/>
          <w:bCs/>
        </w:rPr>
      </w:pPr>
      <w:proofErr w:type="gramStart"/>
      <w:r w:rsidRPr="000A4B3C">
        <w:rPr>
          <w:b/>
          <w:bCs/>
        </w:rPr>
        <w:t>MATEMATİK  KON</w:t>
      </w:r>
      <w:r>
        <w:rPr>
          <w:b/>
          <w:bCs/>
        </w:rPr>
        <w:t>U</w:t>
      </w:r>
      <w:proofErr w:type="gramEnd"/>
      <w:r w:rsidRPr="000A4B3C">
        <w:rPr>
          <w:b/>
          <w:bCs/>
        </w:rPr>
        <w:t xml:space="preserve"> SORU DAĞILIM TABLOLARI</w:t>
      </w:r>
    </w:p>
    <w:tbl>
      <w:tblPr>
        <w:tblW w:w="96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7506"/>
        <w:gridCol w:w="559"/>
        <w:gridCol w:w="430"/>
      </w:tblGrid>
      <w:tr w:rsidR="000A4B3C" w:rsidRPr="000A4B3C" w14:paraId="1012947A" w14:textId="77777777" w:rsidTr="008D5631">
        <w:trPr>
          <w:gridAfter w:val="1"/>
          <w:wAfter w:w="430" w:type="dxa"/>
          <w:trHeight w:val="426"/>
        </w:trPr>
        <w:tc>
          <w:tcPr>
            <w:tcW w:w="92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3FC4B" w14:textId="77777777" w:rsidR="000A4B3C" w:rsidRPr="000A4B3C" w:rsidRDefault="000A4B3C" w:rsidP="000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A4B3C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10. Sınıf Matematik Dersi Konu Soru Dağılım Tablosu</w:t>
            </w:r>
          </w:p>
        </w:tc>
      </w:tr>
      <w:tr w:rsidR="000A4B3C" w:rsidRPr="000A4B3C" w14:paraId="25F4837E" w14:textId="77777777" w:rsidTr="008D5631">
        <w:trPr>
          <w:trHeight w:val="315"/>
        </w:trPr>
        <w:tc>
          <w:tcPr>
            <w:tcW w:w="92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D6CDE2" w14:textId="77777777" w:rsidR="000A4B3C" w:rsidRPr="000A4B3C" w:rsidRDefault="000A4B3C" w:rsidP="000A4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2E78" w14:textId="77777777" w:rsidR="000A4B3C" w:rsidRPr="000A4B3C" w:rsidRDefault="000A4B3C" w:rsidP="000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</w:p>
        </w:tc>
      </w:tr>
      <w:tr w:rsidR="000A4B3C" w:rsidRPr="000A4B3C" w14:paraId="1140DAB0" w14:textId="77777777" w:rsidTr="008D5631">
        <w:trPr>
          <w:trHeight w:val="285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540B5" w14:textId="77777777" w:rsidR="000A4B3C" w:rsidRPr="000A4B3C" w:rsidRDefault="000A4B3C" w:rsidP="000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A4B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Ünite</w:t>
            </w:r>
          </w:p>
        </w:tc>
        <w:tc>
          <w:tcPr>
            <w:tcW w:w="7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70219E" w14:textId="77777777" w:rsidR="000A4B3C" w:rsidRPr="000A4B3C" w:rsidRDefault="000A4B3C" w:rsidP="000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A4B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Kazanımlar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8EAADB" w:fill="FFFFFF"/>
            <w:textDirection w:val="btLr"/>
            <w:vAlign w:val="center"/>
            <w:hideMark/>
          </w:tcPr>
          <w:p w14:paraId="63C67746" w14:textId="77777777" w:rsidR="000A4B3C" w:rsidRPr="000A4B3C" w:rsidRDefault="000A4B3C" w:rsidP="000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A4B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3.Senaryo</w:t>
            </w:r>
          </w:p>
        </w:tc>
        <w:tc>
          <w:tcPr>
            <w:tcW w:w="430" w:type="dxa"/>
            <w:vAlign w:val="center"/>
            <w:hideMark/>
          </w:tcPr>
          <w:p w14:paraId="4FDAA034" w14:textId="77777777" w:rsidR="000A4B3C" w:rsidRPr="000A4B3C" w:rsidRDefault="000A4B3C" w:rsidP="000A4B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0A4B3C" w:rsidRPr="000A4B3C" w14:paraId="77FB2653" w14:textId="77777777" w:rsidTr="008D5631">
        <w:trPr>
          <w:trHeight w:val="285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245B8" w14:textId="77777777" w:rsidR="000A4B3C" w:rsidRPr="000A4B3C" w:rsidRDefault="000A4B3C" w:rsidP="000A4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0944A9" w14:textId="77777777" w:rsidR="000A4B3C" w:rsidRPr="000A4B3C" w:rsidRDefault="000A4B3C" w:rsidP="000A4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BF6A9" w14:textId="77777777" w:rsidR="000A4B3C" w:rsidRPr="000A4B3C" w:rsidRDefault="000A4B3C" w:rsidP="000A4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B51E" w14:textId="77777777" w:rsidR="000A4B3C" w:rsidRPr="000A4B3C" w:rsidRDefault="000A4B3C" w:rsidP="000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0A4B3C" w:rsidRPr="000A4B3C" w14:paraId="4B2A878E" w14:textId="77777777" w:rsidTr="008D5631">
        <w:trPr>
          <w:trHeight w:val="482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A239A" w14:textId="77777777" w:rsidR="000A4B3C" w:rsidRPr="000A4B3C" w:rsidRDefault="000A4B3C" w:rsidP="000A4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7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34C90D" w14:textId="77777777" w:rsidR="000A4B3C" w:rsidRPr="000A4B3C" w:rsidRDefault="000A4B3C" w:rsidP="000A4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1C62D" w14:textId="77777777" w:rsidR="000A4B3C" w:rsidRPr="000A4B3C" w:rsidRDefault="000A4B3C" w:rsidP="000A4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66A5" w14:textId="77777777" w:rsidR="000A4B3C" w:rsidRPr="000A4B3C" w:rsidRDefault="000A4B3C" w:rsidP="000A4B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0A4B3C" w:rsidRPr="000A4B3C" w14:paraId="04C321E9" w14:textId="77777777" w:rsidTr="008D5631">
        <w:trPr>
          <w:trHeight w:val="54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99F3498" w14:textId="77777777" w:rsidR="000A4B3C" w:rsidRPr="000A4B3C" w:rsidRDefault="000A4B3C" w:rsidP="000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A4B3C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1752D" w14:textId="77777777" w:rsidR="000A4B3C" w:rsidRPr="000A4B3C" w:rsidRDefault="000A4B3C" w:rsidP="000A4B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A4B3C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10.3.1.2. Polinomlarla toplama, çıkarma, çarpma ve bölme işlemlerini yapar.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EAADB" w:fill="FFFFFF"/>
            <w:vAlign w:val="center"/>
            <w:hideMark/>
          </w:tcPr>
          <w:p w14:paraId="51E8FD8A" w14:textId="77777777" w:rsidR="000A4B3C" w:rsidRPr="000A4B3C" w:rsidRDefault="000A4B3C" w:rsidP="000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A4B3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430" w:type="dxa"/>
            <w:vAlign w:val="center"/>
            <w:hideMark/>
          </w:tcPr>
          <w:p w14:paraId="725367D4" w14:textId="77777777" w:rsidR="000A4B3C" w:rsidRPr="000A4B3C" w:rsidRDefault="000A4B3C" w:rsidP="000A4B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0A4B3C" w:rsidRPr="000A4B3C" w14:paraId="173FAD97" w14:textId="77777777" w:rsidTr="008D5631">
        <w:trPr>
          <w:trHeight w:val="54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CF89EB7" w14:textId="77777777" w:rsidR="000A4B3C" w:rsidRPr="000A4B3C" w:rsidRDefault="000A4B3C" w:rsidP="000A4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</w:p>
        </w:tc>
        <w:tc>
          <w:tcPr>
            <w:tcW w:w="7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DBFB9" w14:textId="77777777" w:rsidR="000A4B3C" w:rsidRPr="000A4B3C" w:rsidRDefault="000A4B3C" w:rsidP="000A4B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A4B3C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10.3.2.1. Bir polinomu çarpanlarına ayırır.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EAADB" w:fill="FFFFFF"/>
            <w:vAlign w:val="center"/>
            <w:hideMark/>
          </w:tcPr>
          <w:p w14:paraId="53E115F7" w14:textId="77777777" w:rsidR="000A4B3C" w:rsidRPr="000A4B3C" w:rsidRDefault="000A4B3C" w:rsidP="000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A4B3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430" w:type="dxa"/>
            <w:vAlign w:val="center"/>
            <w:hideMark/>
          </w:tcPr>
          <w:p w14:paraId="7D148503" w14:textId="77777777" w:rsidR="000A4B3C" w:rsidRPr="000A4B3C" w:rsidRDefault="000A4B3C" w:rsidP="000A4B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0A4B3C" w:rsidRPr="000A4B3C" w14:paraId="7E35CDEF" w14:textId="77777777" w:rsidTr="008D5631">
        <w:trPr>
          <w:trHeight w:val="54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0F34A1C" w14:textId="77777777" w:rsidR="000A4B3C" w:rsidRPr="000A4B3C" w:rsidRDefault="000A4B3C" w:rsidP="000A4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</w:p>
        </w:tc>
        <w:tc>
          <w:tcPr>
            <w:tcW w:w="7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EB5E5" w14:textId="77777777" w:rsidR="000A4B3C" w:rsidRPr="000A4B3C" w:rsidRDefault="000A4B3C" w:rsidP="000A4B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A4B3C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10.3.2.2. Rasyonel ifadelerin sadeleştirilmesi ile ilgili işlemler yapar.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EAADB" w:fill="FFFFFF"/>
            <w:vAlign w:val="center"/>
            <w:hideMark/>
          </w:tcPr>
          <w:p w14:paraId="0244BBA2" w14:textId="77777777" w:rsidR="000A4B3C" w:rsidRPr="000A4B3C" w:rsidRDefault="000A4B3C" w:rsidP="000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A4B3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430" w:type="dxa"/>
            <w:vAlign w:val="center"/>
            <w:hideMark/>
          </w:tcPr>
          <w:p w14:paraId="21DEDFA0" w14:textId="77777777" w:rsidR="000A4B3C" w:rsidRPr="000A4B3C" w:rsidRDefault="000A4B3C" w:rsidP="000A4B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0A4B3C" w:rsidRPr="000A4B3C" w14:paraId="23EEE5CC" w14:textId="77777777" w:rsidTr="008D5631">
        <w:trPr>
          <w:trHeight w:val="54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12A49FD" w14:textId="77777777" w:rsidR="000A4B3C" w:rsidRPr="000A4B3C" w:rsidRDefault="000A4B3C" w:rsidP="000A4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</w:p>
        </w:tc>
        <w:tc>
          <w:tcPr>
            <w:tcW w:w="7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55063" w14:textId="77777777" w:rsidR="000A4B3C" w:rsidRPr="000A4B3C" w:rsidRDefault="000A4B3C" w:rsidP="000A4B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A4B3C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10.4.1.1. İkinci dereceden bir bilinmeyenli denklem kavramını açıklar.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EAADB" w:fill="FFFFFF"/>
            <w:vAlign w:val="center"/>
            <w:hideMark/>
          </w:tcPr>
          <w:p w14:paraId="0FC9F24F" w14:textId="77777777" w:rsidR="000A4B3C" w:rsidRPr="000A4B3C" w:rsidRDefault="000A4B3C" w:rsidP="000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A4B3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430" w:type="dxa"/>
            <w:vAlign w:val="center"/>
            <w:hideMark/>
          </w:tcPr>
          <w:p w14:paraId="51617C6B" w14:textId="77777777" w:rsidR="000A4B3C" w:rsidRPr="000A4B3C" w:rsidRDefault="000A4B3C" w:rsidP="000A4B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0A4B3C" w:rsidRPr="000A4B3C" w14:paraId="670781A1" w14:textId="77777777" w:rsidTr="008D5631">
        <w:trPr>
          <w:trHeight w:val="54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EF27D2E" w14:textId="77777777" w:rsidR="000A4B3C" w:rsidRPr="000A4B3C" w:rsidRDefault="000A4B3C" w:rsidP="000A4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</w:p>
        </w:tc>
        <w:tc>
          <w:tcPr>
            <w:tcW w:w="7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91EC8" w14:textId="77777777" w:rsidR="000A4B3C" w:rsidRPr="000A4B3C" w:rsidRDefault="000A4B3C" w:rsidP="000A4B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A4B3C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10.4.1.2. İkinci dereceden bir bilinmeyenli denklemleri çözer.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EAADB" w:fill="FFFFFF"/>
            <w:vAlign w:val="center"/>
            <w:hideMark/>
          </w:tcPr>
          <w:p w14:paraId="73DECD06" w14:textId="77777777" w:rsidR="000A4B3C" w:rsidRPr="000A4B3C" w:rsidRDefault="000A4B3C" w:rsidP="000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A4B3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430" w:type="dxa"/>
            <w:vAlign w:val="center"/>
            <w:hideMark/>
          </w:tcPr>
          <w:p w14:paraId="456C4E60" w14:textId="77777777" w:rsidR="000A4B3C" w:rsidRPr="000A4B3C" w:rsidRDefault="000A4B3C" w:rsidP="000A4B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0A4B3C" w:rsidRPr="000A4B3C" w14:paraId="036B95C2" w14:textId="77777777" w:rsidTr="008D5631">
        <w:trPr>
          <w:trHeight w:val="54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604E5A4" w14:textId="77777777" w:rsidR="000A4B3C" w:rsidRPr="000A4B3C" w:rsidRDefault="000A4B3C" w:rsidP="000A4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</w:p>
        </w:tc>
        <w:tc>
          <w:tcPr>
            <w:tcW w:w="7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A8A7D" w14:textId="77777777" w:rsidR="000A4B3C" w:rsidRPr="000A4B3C" w:rsidRDefault="000A4B3C" w:rsidP="000A4B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A4B3C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10.4.1.3. Bir karmaşık sayının </w:t>
            </w:r>
            <w:proofErr w:type="spellStart"/>
            <w:r w:rsidRPr="000A4B3C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a+ib</w:t>
            </w:r>
            <w:proofErr w:type="spellEnd"/>
            <w:r w:rsidRPr="000A4B3C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(</w:t>
            </w:r>
            <w:proofErr w:type="spellStart"/>
            <w:proofErr w:type="gramStart"/>
            <w:r w:rsidRPr="000A4B3C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a,b</w:t>
            </w:r>
            <w:proofErr w:type="spellEnd"/>
            <w:proofErr w:type="gramEnd"/>
            <w:r w:rsidRPr="000A4B3C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?R) biçiminde ifade edildiğini açıklar.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EAADB" w:fill="FFFFFF"/>
            <w:vAlign w:val="center"/>
            <w:hideMark/>
          </w:tcPr>
          <w:p w14:paraId="54CFA2F1" w14:textId="77777777" w:rsidR="000A4B3C" w:rsidRPr="000A4B3C" w:rsidRDefault="000A4B3C" w:rsidP="000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A4B3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430" w:type="dxa"/>
            <w:vAlign w:val="center"/>
            <w:hideMark/>
          </w:tcPr>
          <w:p w14:paraId="3CAAE6F8" w14:textId="77777777" w:rsidR="000A4B3C" w:rsidRPr="000A4B3C" w:rsidRDefault="000A4B3C" w:rsidP="000A4B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0A4B3C" w:rsidRPr="000A4B3C" w14:paraId="52F1C75D" w14:textId="77777777" w:rsidTr="008D5631">
        <w:trPr>
          <w:trHeight w:val="54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15CE8E6" w14:textId="77777777" w:rsidR="000A4B3C" w:rsidRPr="000A4B3C" w:rsidRDefault="000A4B3C" w:rsidP="000A4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</w:p>
        </w:tc>
        <w:tc>
          <w:tcPr>
            <w:tcW w:w="7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FACF2" w14:textId="77777777" w:rsidR="000A4B3C" w:rsidRPr="000A4B3C" w:rsidRDefault="000A4B3C" w:rsidP="000A4B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A4B3C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10.4.1.4. İkinci dereceden bir bilinmeyenli denklemin kökleri ile katsayıları arasındaki ilişkileri kullanarak işlemler yapar.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EAADB" w:fill="FFFFFF"/>
            <w:vAlign w:val="center"/>
            <w:hideMark/>
          </w:tcPr>
          <w:p w14:paraId="157AC79D" w14:textId="77777777" w:rsidR="000A4B3C" w:rsidRPr="000A4B3C" w:rsidRDefault="000A4B3C" w:rsidP="000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A4B3C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430" w:type="dxa"/>
            <w:vAlign w:val="center"/>
            <w:hideMark/>
          </w:tcPr>
          <w:p w14:paraId="224883B7" w14:textId="77777777" w:rsidR="000A4B3C" w:rsidRPr="000A4B3C" w:rsidRDefault="000A4B3C" w:rsidP="000A4B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0A4B3C" w:rsidRPr="000A4B3C" w14:paraId="14FF7D88" w14:textId="77777777" w:rsidTr="008D5631">
        <w:trPr>
          <w:trHeight w:val="285"/>
        </w:trPr>
        <w:tc>
          <w:tcPr>
            <w:tcW w:w="8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A2A5B" w14:textId="77777777" w:rsidR="000A4B3C" w:rsidRPr="000A4B3C" w:rsidRDefault="000A4B3C" w:rsidP="000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A4B3C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TOPLAM MADDE SAYISI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EAADB" w:fill="FFFFFF"/>
            <w:noWrap/>
            <w:vAlign w:val="center"/>
            <w:hideMark/>
          </w:tcPr>
          <w:p w14:paraId="09B7AA4C" w14:textId="77777777" w:rsidR="000A4B3C" w:rsidRPr="000A4B3C" w:rsidRDefault="000A4B3C" w:rsidP="000A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A4B3C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430" w:type="dxa"/>
            <w:vAlign w:val="center"/>
            <w:hideMark/>
          </w:tcPr>
          <w:p w14:paraId="660CD2CA" w14:textId="77777777" w:rsidR="000A4B3C" w:rsidRPr="000A4B3C" w:rsidRDefault="000A4B3C" w:rsidP="000A4B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3017EF12" w14:textId="77777777" w:rsidR="000A4B3C" w:rsidRDefault="000A4B3C" w:rsidP="00D7576B">
      <w:pPr>
        <w:rPr>
          <w:b/>
          <w:bCs/>
        </w:rPr>
      </w:pPr>
    </w:p>
    <w:p w14:paraId="7B45DABF" w14:textId="0E3A7882" w:rsidR="000A4B3C" w:rsidRDefault="00D7576B" w:rsidP="00D7576B">
      <w:pPr>
        <w:tabs>
          <w:tab w:val="left" w:pos="300"/>
        </w:tabs>
        <w:rPr>
          <w:b/>
          <w:bCs/>
        </w:rPr>
      </w:pPr>
      <w:r w:rsidRPr="00D7576B">
        <w:drawing>
          <wp:inline distT="0" distB="0" distL="0" distR="0" wp14:anchorId="469088C3" wp14:editId="2B088CC7">
            <wp:extent cx="5821680" cy="2991406"/>
            <wp:effectExtent l="0" t="0" r="7620" b="0"/>
            <wp:docPr id="9682072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945" cy="2999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3036E" w14:textId="059B0E71" w:rsidR="000A4B3C" w:rsidRPr="000A4B3C" w:rsidRDefault="000A4B3C" w:rsidP="000A4B3C">
      <w:pPr>
        <w:jc w:val="center"/>
        <w:rPr>
          <w:b/>
          <w:bCs/>
        </w:rPr>
      </w:pPr>
    </w:p>
    <w:p w14:paraId="2B634DB5" w14:textId="77777777" w:rsidR="000A4B3C" w:rsidRDefault="000A4B3C"/>
    <w:p w14:paraId="0155070E" w14:textId="77777777" w:rsidR="00FE121D" w:rsidRDefault="00FE121D"/>
    <w:p w14:paraId="060C4956" w14:textId="77777777" w:rsidR="00FE121D" w:rsidRDefault="00FE121D"/>
    <w:p w14:paraId="09CC01CD" w14:textId="77777777" w:rsidR="00FE121D" w:rsidRDefault="00FE121D"/>
    <w:p w14:paraId="7A5271F8" w14:textId="77777777" w:rsidR="00FE121D" w:rsidRDefault="00FE121D"/>
    <w:p w14:paraId="260B6C7A" w14:textId="77777777" w:rsidR="00FE121D" w:rsidRDefault="00FE121D"/>
    <w:p w14:paraId="75D4800E" w14:textId="5FC62307" w:rsidR="00FE121D" w:rsidRDefault="00FE121D">
      <w:r w:rsidRPr="00FE121D">
        <w:drawing>
          <wp:inline distT="0" distB="0" distL="0" distR="0" wp14:anchorId="77622E0C" wp14:editId="38E5B7BA">
            <wp:extent cx="6172200" cy="3177540"/>
            <wp:effectExtent l="0" t="0" r="0" b="3810"/>
            <wp:docPr id="564354487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121D" w:rsidSect="00D7576B">
      <w:pgSz w:w="11906" w:h="16838"/>
      <w:pgMar w:top="568" w:right="42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6C"/>
    <w:rsid w:val="000A4B3C"/>
    <w:rsid w:val="008D5631"/>
    <w:rsid w:val="009D01B8"/>
    <w:rsid w:val="00BB476C"/>
    <w:rsid w:val="00D7576B"/>
    <w:rsid w:val="00FE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B01F"/>
  <w15:chartTrackingRefBased/>
  <w15:docId w15:val="{5CABFD96-CC5B-4B8B-A46C-3C9E4752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B4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B4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B47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B4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B47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B4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B4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B4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B4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B4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B4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B47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B476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B476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B476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B476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B476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B476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B4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B4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B4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B4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B4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B476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B476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B476C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B4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B476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B4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2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keskin</dc:creator>
  <cp:keywords/>
  <dc:description/>
  <cp:lastModifiedBy>murat keskin</cp:lastModifiedBy>
  <cp:revision>2</cp:revision>
  <dcterms:created xsi:type="dcterms:W3CDTF">2025-03-05T18:50:00Z</dcterms:created>
  <dcterms:modified xsi:type="dcterms:W3CDTF">2025-03-05T18:50:00Z</dcterms:modified>
</cp:coreProperties>
</file>