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639" w:tblpY="1"/>
        <w:tblOverlap w:val="never"/>
        <w:tblW w:w="14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7938"/>
        <w:gridCol w:w="957"/>
        <w:gridCol w:w="3725"/>
      </w:tblGrid>
      <w:tr w:rsidR="00836F02" w:rsidRPr="00836F02" w:rsidTr="00C168B9">
        <w:trPr>
          <w:trHeight w:val="315"/>
        </w:trPr>
        <w:tc>
          <w:tcPr>
            <w:tcW w:w="1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F02" w:rsidRPr="00836F02" w:rsidRDefault="003C7492" w:rsidP="003C7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2024-2025 </w:t>
            </w:r>
            <w:r w:rsidR="00836F02"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10. Sınıf Türk Dili ve Edebiyatı Dersi </w:t>
            </w:r>
            <w:r w:rsidR="00836F02"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Dönem 1. Sınav</w:t>
            </w:r>
            <w:r w:rsidR="00836F02"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Konu Soru Dağılım Tablosu</w:t>
            </w:r>
          </w:p>
        </w:tc>
      </w:tr>
      <w:tr w:rsidR="00836F02" w:rsidRPr="00836F02" w:rsidTr="00464D60">
        <w:trPr>
          <w:gridAfter w:val="1"/>
          <w:wAfter w:w="3725" w:type="dxa"/>
          <w:trHeight w:val="67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F02" w:rsidRPr="00836F02" w:rsidRDefault="00E30F49" w:rsidP="004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02" w:rsidRPr="00836F02" w:rsidRDefault="00E30F4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F02" w:rsidRPr="00836F02" w:rsidRDefault="00836F02" w:rsidP="00C1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 Senaryo</w:t>
            </w:r>
          </w:p>
        </w:tc>
      </w:tr>
      <w:tr w:rsidR="00836F02" w:rsidRPr="00836F02" w:rsidTr="00464D60">
        <w:trPr>
          <w:gridAfter w:val="1"/>
          <w:wAfter w:w="3725" w:type="dxa"/>
          <w:cantSplit/>
          <w:trHeight w:val="259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F02" w:rsidRPr="00836F02" w:rsidRDefault="00836F02" w:rsidP="004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ŞİİR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F02" w:rsidRPr="00836F02" w:rsidRDefault="00836F02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</w:t>
            </w:r>
            <w:proofErr w:type="gramStart"/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1.4</w:t>
            </w:r>
            <w:proofErr w:type="gramEnd"/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Şiirin nazım biçimini ve nazım türünü tespit eder.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F02" w:rsidRPr="00836F02" w:rsidRDefault="00836F02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315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8B9" w:rsidRPr="00836F02" w:rsidRDefault="00C168B9" w:rsidP="004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0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DESTAN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  <w:hideMark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2.2</w:t>
            </w:r>
            <w:proofErr w:type="gramEnd"/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Metnin türünün ortaya çıkışı ve tarihsel dönem ile ilişkisini belirler.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31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8B9" w:rsidRPr="00836F02" w:rsidRDefault="00C168B9" w:rsidP="004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 w:themeFill="background1"/>
            <w:noWrap/>
            <w:vAlign w:val="bottom"/>
            <w:hideMark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</w:t>
            </w:r>
            <w:proofErr w:type="gramEnd"/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Metnin olay örgüsünü belirler.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323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8B9" w:rsidRPr="00836F02" w:rsidRDefault="00C168B9" w:rsidP="004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2.8</w:t>
            </w:r>
            <w:proofErr w:type="gramEnd"/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Metinde anlatıcı ve bakış açısının işlevini belirler.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31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B9" w:rsidRPr="00836F02" w:rsidRDefault="00C168B9" w:rsidP="004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6F0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A.2.16.- Metinlerden hareketle dil bilgisi çalışmaları yapar.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18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68B9" w:rsidRPr="00836F02" w:rsidRDefault="00C168B9" w:rsidP="00464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0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ROMAN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8B9" w:rsidRPr="00836F02" w:rsidRDefault="00C168B9" w:rsidP="00E30F49">
            <w:pPr>
              <w:pStyle w:val="AralkYok"/>
            </w:pPr>
            <w:r w:rsidRPr="00836F0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E30F49">
              <w:t> A.</w:t>
            </w:r>
            <w:proofErr w:type="gramStart"/>
            <w:r w:rsidRPr="00E30F49">
              <w:t>2.3</w:t>
            </w:r>
            <w:proofErr w:type="gramEnd"/>
            <w:r w:rsidRPr="00E30F49">
              <w:t>.- Metnin tema ve konusunu belirler.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14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8B9" w:rsidRPr="00836F02" w:rsidRDefault="00C168B9" w:rsidP="00E30F49">
            <w:pPr>
              <w:pStyle w:val="AralkYok"/>
            </w:pPr>
            <w:r w:rsidRPr="00E30F49">
              <w:t> A.</w:t>
            </w:r>
            <w:proofErr w:type="gramStart"/>
            <w:r w:rsidRPr="00E30F49">
              <w:t>2.6</w:t>
            </w:r>
            <w:proofErr w:type="gramEnd"/>
            <w:r w:rsidRPr="00E30F49">
              <w:t>.- Metindeki şahıs kadrosunun özelliklerini belirler.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31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C168B9" w:rsidRPr="00836F02" w:rsidRDefault="00C168B9" w:rsidP="00E30F49">
            <w:pPr>
              <w:pStyle w:val="AralkYok"/>
            </w:pPr>
            <w:r w:rsidRPr="00E30F49">
              <w:t> A.</w:t>
            </w:r>
            <w:proofErr w:type="gramStart"/>
            <w:r w:rsidRPr="00E30F49">
              <w:t>2.7</w:t>
            </w:r>
            <w:proofErr w:type="gramEnd"/>
            <w:r w:rsidRPr="00E30F49">
              <w:t>.- Metindeki zaman ve mekânın özelliklerini belirler.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267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168B9" w:rsidRPr="00E30F49" w:rsidRDefault="00C168B9" w:rsidP="00E30F49">
            <w:pPr>
              <w:pStyle w:val="AralkYok"/>
            </w:pPr>
            <w:r w:rsidRPr="00E30F49">
              <w:t> A.2.15.- Türün ve dönemin/akımın diğer önemli yazarlarını ve eserlerini sıralar.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8B9" w:rsidRPr="00E30F49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0F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8B9" w:rsidRPr="00836F02" w:rsidRDefault="00C168B9" w:rsidP="00E30F49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836F02">
              <w:rPr>
                <w:rFonts w:ascii="Times New Roman" w:eastAsia="Times New Roman" w:hAnsi="Times New Roman" w:cs="Times New Roman"/>
                <w:lang w:eastAsia="tr-TR"/>
              </w:rPr>
              <w:t> A.2.16.- Metinlerden hareketle dil bilgisi çalışmaları yapar.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168B9" w:rsidRPr="00836F02" w:rsidTr="00464D60">
        <w:trPr>
          <w:gridAfter w:val="1"/>
          <w:wAfter w:w="3725" w:type="dxa"/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168B9" w:rsidRPr="00836F02" w:rsidRDefault="00C168B9" w:rsidP="00C16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68B9" w:rsidRPr="00836F02" w:rsidRDefault="00C168B9" w:rsidP="00C16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8B9" w:rsidRPr="00836F02" w:rsidRDefault="00C168B9" w:rsidP="00C168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</w:tr>
    </w:tbl>
    <w:p w:rsidR="003C7492" w:rsidRDefault="003C7492"/>
    <w:tbl>
      <w:tblPr>
        <w:tblpPr w:leftFromText="141" w:rightFromText="141" w:vertAnchor="text" w:tblpX="-639" w:tblpY="1"/>
        <w:tblOverlap w:val="never"/>
        <w:tblW w:w="14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7938"/>
        <w:gridCol w:w="840"/>
        <w:gridCol w:w="3842"/>
      </w:tblGrid>
      <w:tr w:rsidR="003C7492" w:rsidRPr="00836F02" w:rsidTr="00194EE3">
        <w:trPr>
          <w:trHeight w:val="315"/>
        </w:trPr>
        <w:tc>
          <w:tcPr>
            <w:tcW w:w="1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92" w:rsidRPr="00836F02" w:rsidRDefault="003C7492" w:rsidP="003C7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2024-2025 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Sınıf Türk Dili ve Edebiyatı Dersi 2. Dönem 1. Sınav Konu Soru Dağılım Tablosu</w:t>
            </w:r>
          </w:p>
        </w:tc>
      </w:tr>
      <w:tr w:rsidR="003C7492" w:rsidRPr="00836F02" w:rsidTr="003C7492">
        <w:trPr>
          <w:gridAfter w:val="1"/>
          <w:wAfter w:w="3842" w:type="dxa"/>
          <w:trHeight w:val="67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492" w:rsidRPr="00836F02" w:rsidRDefault="003C7492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92" w:rsidRPr="00836F02" w:rsidRDefault="00211C91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</w:t>
            </w:r>
            <w:r w:rsidR="003C7492" w:rsidRPr="00836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Senaryo</w:t>
            </w:r>
          </w:p>
        </w:tc>
      </w:tr>
      <w:tr w:rsidR="003C7492" w:rsidRPr="00836F02" w:rsidTr="003C7492">
        <w:trPr>
          <w:gridAfter w:val="1"/>
          <w:wAfter w:w="3842" w:type="dxa"/>
          <w:cantSplit/>
          <w:trHeight w:val="259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MAKALE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92" w:rsidRPr="00836F02" w:rsidRDefault="00211C91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</w:t>
            </w:r>
            <w:proofErr w:type="gramStart"/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4.5</w:t>
            </w:r>
            <w:proofErr w:type="gramEnd"/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Metindeki anlatım biçimlerini, düşünceyi geliştirme yollarını ve bunların işlevlerini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</w:tr>
      <w:tr w:rsidR="003C7492" w:rsidRPr="00836F02" w:rsidTr="003C7492">
        <w:trPr>
          <w:gridAfter w:val="1"/>
          <w:wAfter w:w="3842" w:type="dxa"/>
          <w:trHeight w:val="315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SOHBET- FIKRA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</w:tcPr>
          <w:p w:rsidR="003C7492" w:rsidRPr="00836F02" w:rsidRDefault="00211C91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</w:t>
            </w:r>
            <w:proofErr w:type="gramEnd"/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Metinde geçen kelime ve kelime gruplarının anlamlarını tespit ede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3C7492" w:rsidRPr="00836F02" w:rsidTr="003C7492">
        <w:trPr>
          <w:gridAfter w:val="1"/>
          <w:wAfter w:w="3842" w:type="dxa"/>
          <w:trHeight w:val="31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 w:themeFill="background1"/>
            <w:noWrap/>
            <w:vAlign w:val="bottom"/>
          </w:tcPr>
          <w:p w:rsidR="003C7492" w:rsidRPr="00836F02" w:rsidRDefault="00211C91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4.5</w:t>
            </w:r>
            <w:proofErr w:type="gramEnd"/>
            <w:r w:rsidRPr="00211C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Metindeki anlatım biçimlerini, düşünceyi geliştirme yollarını ve bunların işlevlerini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3C7492" w:rsidRPr="00836F02" w:rsidTr="00792F99">
        <w:trPr>
          <w:gridAfter w:val="1"/>
          <w:wAfter w:w="3842" w:type="dxa"/>
          <w:trHeight w:val="323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</w:tcPr>
          <w:p w:rsidR="003C7492" w:rsidRPr="00836F02" w:rsidRDefault="003C7492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74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A.4.15.- Metinlerden hareketle dil bilgisi çalışmaları yapar.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F99" w:rsidRPr="00836F02" w:rsidTr="00792F99">
        <w:trPr>
          <w:gridAfter w:val="1"/>
          <w:wAfter w:w="3842" w:type="dxa"/>
          <w:trHeight w:val="18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F99" w:rsidRDefault="00792F99" w:rsidP="00FE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ROMAN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F99" w:rsidRPr="00836F02" w:rsidRDefault="00211C91" w:rsidP="00194EE3">
            <w:pPr>
              <w:pStyle w:val="AralkYok"/>
            </w:pPr>
            <w:r w:rsidRPr="00211C91">
              <w:t> A.</w:t>
            </w:r>
            <w:proofErr w:type="gramStart"/>
            <w:r w:rsidRPr="00211C91">
              <w:t>2.3</w:t>
            </w:r>
            <w:proofErr w:type="gramEnd"/>
            <w:r w:rsidRPr="00211C91">
              <w:t>.- Metnin tema ve konusunu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2F99" w:rsidRPr="00836F02" w:rsidRDefault="00792F99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F99" w:rsidRPr="00836F02" w:rsidTr="00FE3DA1">
        <w:trPr>
          <w:gridAfter w:val="1"/>
          <w:wAfter w:w="3842" w:type="dxa"/>
          <w:trHeight w:val="18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F99" w:rsidRPr="00836F02" w:rsidRDefault="00792F99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92F99" w:rsidRPr="00836F02" w:rsidRDefault="00211C91" w:rsidP="00194EE3">
            <w:pPr>
              <w:pStyle w:val="AralkYok"/>
            </w:pPr>
            <w:r w:rsidRPr="00211C91">
              <w:t> A.</w:t>
            </w:r>
            <w:proofErr w:type="gramStart"/>
            <w:r w:rsidRPr="00211C91">
              <w:t>2.6</w:t>
            </w:r>
            <w:proofErr w:type="gramEnd"/>
            <w:r w:rsidRPr="00211C91">
              <w:t>.- Metindeki şahıs kadrosunun özelliklerini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F99" w:rsidRPr="00836F02" w:rsidRDefault="00792F99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F99" w:rsidRPr="00836F02" w:rsidTr="00FE3DA1">
        <w:trPr>
          <w:gridAfter w:val="1"/>
          <w:wAfter w:w="3842" w:type="dxa"/>
          <w:trHeight w:val="1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F99" w:rsidRPr="00836F02" w:rsidRDefault="00792F99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2F99" w:rsidRPr="00836F02" w:rsidRDefault="00211C91" w:rsidP="00194EE3">
            <w:pPr>
              <w:pStyle w:val="AralkYok"/>
            </w:pPr>
            <w:r w:rsidRPr="00211C91">
              <w:t> A.2.10.- Metnin üslup özelliklerini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99" w:rsidRPr="00836F02" w:rsidRDefault="00792F99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F99" w:rsidRPr="00836F02" w:rsidTr="00FE3DA1">
        <w:trPr>
          <w:gridAfter w:val="1"/>
          <w:wAfter w:w="3842" w:type="dxa"/>
          <w:trHeight w:val="315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F99" w:rsidRPr="00836F02" w:rsidRDefault="00792F99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792F99" w:rsidRPr="00836F02" w:rsidRDefault="00211C91" w:rsidP="00194EE3">
            <w:pPr>
              <w:pStyle w:val="AralkYok"/>
            </w:pPr>
            <w:r w:rsidRPr="00211C91">
              <w:t>A.2.12.- Metinde edebiyat, sanat ve fikir akımlarının/anlayışlarının yansımalarını değerlendirir.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2F99" w:rsidRPr="00836F02" w:rsidRDefault="00792F99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F99" w:rsidRPr="00E30F49" w:rsidTr="00FE3DA1">
        <w:trPr>
          <w:gridAfter w:val="1"/>
          <w:wAfter w:w="3842" w:type="dxa"/>
          <w:trHeight w:val="26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F99" w:rsidRPr="00836F02" w:rsidRDefault="00792F99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92F99" w:rsidRPr="00E30F49" w:rsidRDefault="00211C91" w:rsidP="00194EE3">
            <w:pPr>
              <w:pStyle w:val="AralkYok"/>
            </w:pPr>
            <w:r w:rsidRPr="00211C91">
              <w:t> A.2.13.- Metni yorumlar.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2F99" w:rsidRPr="00E30F49" w:rsidRDefault="00792F99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0F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792F99" w:rsidRPr="00836F02" w:rsidTr="00FE3DA1">
        <w:trPr>
          <w:gridAfter w:val="1"/>
          <w:wAfter w:w="3842" w:type="dxa"/>
          <w:trHeight w:val="50"/>
        </w:trPr>
        <w:tc>
          <w:tcPr>
            <w:tcW w:w="16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92F99" w:rsidRPr="00836F02" w:rsidRDefault="00792F99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92F99" w:rsidRPr="00836F02" w:rsidRDefault="00792F99" w:rsidP="00194EE3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792F99">
              <w:rPr>
                <w:rFonts w:ascii="Times New Roman" w:eastAsia="Times New Roman" w:hAnsi="Times New Roman" w:cs="Times New Roman"/>
                <w:lang w:eastAsia="tr-TR"/>
              </w:rPr>
              <w:t>A.2.16.- Metinlerden hareketle dil bilgisi çalışmaları yapar.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2F99" w:rsidRPr="00836F02" w:rsidRDefault="00792F99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3C7492" w:rsidRPr="00836F02" w:rsidTr="003C7492">
        <w:trPr>
          <w:gridAfter w:val="1"/>
          <w:wAfter w:w="3842" w:type="dxa"/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7492" w:rsidRPr="00836F02" w:rsidRDefault="003C7492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7492" w:rsidRPr="00836F02" w:rsidRDefault="003C7492" w:rsidP="0019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492" w:rsidRPr="00836F02" w:rsidRDefault="003C7492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</w:tr>
      <w:tr w:rsidR="00C84B90" w:rsidRPr="00836F02" w:rsidTr="00194EE3">
        <w:trPr>
          <w:trHeight w:val="315"/>
        </w:trPr>
        <w:tc>
          <w:tcPr>
            <w:tcW w:w="1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B90" w:rsidRDefault="00C84B90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84B90" w:rsidRPr="00836F02" w:rsidRDefault="00C84B90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2024-2025 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Sınıf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SEÇMELİ 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Dili ve Edebiyatı Dersi 2. Dönem 1. Sınav Konu Soru Dağılım Tablosu</w:t>
            </w:r>
          </w:p>
        </w:tc>
      </w:tr>
      <w:tr w:rsidR="00C84B90" w:rsidRPr="00836F02" w:rsidTr="00194EE3">
        <w:trPr>
          <w:gridAfter w:val="1"/>
          <w:wAfter w:w="3842" w:type="dxa"/>
          <w:trHeight w:val="67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B90" w:rsidRPr="00836F02" w:rsidRDefault="00474982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C84B90" w:rsidRPr="00836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Senaryo</w:t>
            </w:r>
          </w:p>
        </w:tc>
      </w:tr>
      <w:tr w:rsidR="00C84B90" w:rsidRPr="00836F02" w:rsidTr="00194EE3">
        <w:trPr>
          <w:gridAfter w:val="1"/>
          <w:wAfter w:w="3842" w:type="dxa"/>
          <w:cantSplit/>
          <w:trHeight w:val="259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MAKALE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90" w:rsidRPr="00836F02" w:rsidRDefault="00474982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49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</w:t>
            </w:r>
            <w:proofErr w:type="gramStart"/>
            <w:r w:rsidRPr="004749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4.3</w:t>
            </w:r>
            <w:proofErr w:type="gramEnd"/>
            <w:r w:rsidRPr="004749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 ile metnin konusu, amacı ve hedef kitlesi arasında ilişki kurar.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SOHBET- FIKRA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</w:tcPr>
          <w:p w:rsidR="00C84B90" w:rsidRPr="00836F02" w:rsidRDefault="00474982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49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4749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</w:t>
            </w:r>
            <w:proofErr w:type="gramEnd"/>
            <w:r w:rsidRPr="004749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Metnin türünün ortaya çıkışı ve tarihsel dönemle ilişkisini belirler.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 w:themeFill="background1"/>
            <w:noWrap/>
            <w:vAlign w:val="bottom"/>
          </w:tcPr>
          <w:p w:rsidR="00C84B90" w:rsidRPr="00836F02" w:rsidRDefault="00474982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49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A.4.14.- Türün ve dönemin/akımın diğer önemli yazarlarını ve eserlerini sıralar.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323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</w:tcPr>
          <w:p w:rsidR="00C84B90" w:rsidRPr="00836F02" w:rsidRDefault="00474982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49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A.4.15.- Metinlerden hareketle dil bilgisi çalışmaları yapar.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18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Default="00C84B90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ROMAN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84B90" w:rsidRPr="00836F02" w:rsidRDefault="00474982" w:rsidP="00194EE3">
            <w:pPr>
              <w:pStyle w:val="AralkYok"/>
            </w:pPr>
            <w:r w:rsidRPr="00474982">
              <w:t> A.</w:t>
            </w:r>
            <w:proofErr w:type="gramStart"/>
            <w:r w:rsidRPr="00474982">
              <w:t>2.2</w:t>
            </w:r>
            <w:proofErr w:type="gramEnd"/>
            <w:r w:rsidRPr="00474982">
              <w:t>.- Metnin türünün ortaya çıkışı ve tarihsel dönem ile ilişkisini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18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4B90" w:rsidRPr="00836F02" w:rsidRDefault="00474982" w:rsidP="00194EE3">
            <w:pPr>
              <w:pStyle w:val="AralkYok"/>
            </w:pPr>
            <w:r w:rsidRPr="00474982">
              <w:t>A.</w:t>
            </w:r>
            <w:proofErr w:type="gramStart"/>
            <w:r w:rsidRPr="00474982">
              <w:t>2.4</w:t>
            </w:r>
            <w:proofErr w:type="gramEnd"/>
            <w:r w:rsidRPr="00474982">
              <w:t>.- Metindeki çatışmaları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1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B90" w:rsidRPr="00836F02" w:rsidRDefault="00474982" w:rsidP="00194EE3">
            <w:pPr>
              <w:pStyle w:val="AralkYok"/>
            </w:pPr>
            <w:r w:rsidRPr="00474982">
              <w:t> A.</w:t>
            </w:r>
            <w:proofErr w:type="gramStart"/>
            <w:r w:rsidRPr="00474982">
              <w:t>2.6</w:t>
            </w:r>
            <w:proofErr w:type="gramEnd"/>
            <w:r w:rsidRPr="00474982">
              <w:t>.- Metindeki şahıs kadrosunun özelliklerini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C84B90" w:rsidRPr="00836F02" w:rsidRDefault="00474982" w:rsidP="00194EE3">
            <w:pPr>
              <w:pStyle w:val="AralkYok"/>
            </w:pPr>
            <w:r w:rsidRPr="00474982">
              <w:t>A.</w:t>
            </w:r>
            <w:proofErr w:type="gramStart"/>
            <w:r w:rsidRPr="00474982">
              <w:t>2.9</w:t>
            </w:r>
            <w:proofErr w:type="gramEnd"/>
            <w:r w:rsidRPr="00474982">
              <w:t>.- Metindeki anlatım biçimleri ve tekniklerinin işlevlerini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E30F49" w:rsidTr="00194EE3">
        <w:trPr>
          <w:gridAfter w:val="1"/>
          <w:wAfter w:w="3842" w:type="dxa"/>
          <w:trHeight w:val="26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84B90" w:rsidRPr="00E30F49" w:rsidRDefault="00474982" w:rsidP="00194EE3">
            <w:pPr>
              <w:pStyle w:val="AralkYok"/>
            </w:pPr>
            <w:r w:rsidRPr="00474982">
              <w:t> A.2.15.- Türün ve dönemin/akımın diğer önemli yazarlarını ve eserlerini sıralar.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4B90" w:rsidRPr="00E30F49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0F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50"/>
        </w:trPr>
        <w:tc>
          <w:tcPr>
            <w:tcW w:w="16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4B90" w:rsidRPr="00836F02" w:rsidRDefault="00474982" w:rsidP="00194EE3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474982">
              <w:rPr>
                <w:rFonts w:ascii="Times New Roman" w:eastAsia="Times New Roman" w:hAnsi="Times New Roman" w:cs="Times New Roman"/>
                <w:lang w:eastAsia="tr-TR"/>
              </w:rPr>
              <w:t>A.2.16.- Metinlerden hareketle dil bilgisi çalışmaları yapar.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C84B90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4B90" w:rsidRPr="00836F02" w:rsidRDefault="00C84B90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4B90" w:rsidRPr="00836F02" w:rsidRDefault="00C84B90" w:rsidP="0019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90" w:rsidRPr="00836F02" w:rsidRDefault="00C84B90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</w:tr>
      <w:tr w:rsidR="00650051" w:rsidRPr="00836F02" w:rsidTr="00194EE3">
        <w:trPr>
          <w:trHeight w:val="315"/>
        </w:trPr>
        <w:tc>
          <w:tcPr>
            <w:tcW w:w="1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051" w:rsidRDefault="00650051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650051" w:rsidRPr="00836F02" w:rsidRDefault="00650051" w:rsidP="00EC2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2024-2025 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EC2A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Sınıf Türk Dili ve Edebiyatı Dersi 2. Dönem 1. Sınav Konu Soru Dağılım Tablosu</w:t>
            </w:r>
          </w:p>
        </w:tc>
      </w:tr>
      <w:tr w:rsidR="00650051" w:rsidRPr="00836F02" w:rsidTr="00194EE3">
        <w:trPr>
          <w:gridAfter w:val="1"/>
          <w:wAfter w:w="3842" w:type="dxa"/>
          <w:trHeight w:val="67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051" w:rsidRPr="00836F02" w:rsidRDefault="00650051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051" w:rsidRPr="00836F02" w:rsidRDefault="00650051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51" w:rsidRPr="00836F02" w:rsidRDefault="006D1496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  <w:r w:rsidR="00650051" w:rsidRPr="00836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Senaryo</w:t>
            </w:r>
          </w:p>
        </w:tc>
      </w:tr>
      <w:tr w:rsidR="00650051" w:rsidRPr="00836F02" w:rsidTr="00194EE3">
        <w:trPr>
          <w:gridAfter w:val="1"/>
          <w:wAfter w:w="3842" w:type="dxa"/>
          <w:cantSplit/>
          <w:trHeight w:val="259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0051" w:rsidRPr="00836F02" w:rsidRDefault="006D1496" w:rsidP="006D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ŞİİR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51" w:rsidRPr="00836F02" w:rsidRDefault="00551A04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</w:t>
            </w:r>
            <w:proofErr w:type="gramStart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</w:t>
            </w:r>
            <w:proofErr w:type="gramEnd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Şiirdeki mazmun, imge ve edebî sanatları belirleyerek bunların anlama katkısını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051" w:rsidRPr="00836F02" w:rsidRDefault="00650051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836F02" w:rsidTr="004F64CB">
        <w:trPr>
          <w:gridAfter w:val="1"/>
          <w:wAfter w:w="3842" w:type="dxa"/>
          <w:trHeight w:val="315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1496" w:rsidRPr="006D1496" w:rsidRDefault="006D1496" w:rsidP="006D1496">
            <w:pPr>
              <w:jc w:val="center"/>
              <w:rPr>
                <w:b/>
                <w:bCs/>
              </w:rPr>
            </w:pPr>
            <w:r w:rsidRPr="006D1496">
              <w:rPr>
                <w:b/>
                <w:bCs/>
              </w:rPr>
              <w:t>ROMAN</w:t>
            </w:r>
          </w:p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</w:tcPr>
          <w:p w:rsidR="006D1496" w:rsidRPr="00836F02" w:rsidRDefault="00551A04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</w:t>
            </w:r>
            <w:proofErr w:type="gramStart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2.1</w:t>
            </w:r>
            <w:proofErr w:type="gramEnd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Metinde geçen kelime ve kelime gruplarının anlamlarını tespit eder.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836F02" w:rsidTr="004F64CB">
        <w:trPr>
          <w:gridAfter w:val="1"/>
          <w:wAfter w:w="3842" w:type="dxa"/>
          <w:trHeight w:val="315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 w:themeFill="background1"/>
            <w:noWrap/>
            <w:vAlign w:val="bottom"/>
          </w:tcPr>
          <w:p w:rsidR="006D1496" w:rsidRPr="00836F02" w:rsidRDefault="00551A04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2.3</w:t>
            </w:r>
            <w:proofErr w:type="gramEnd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Metnin tema ve konusunu belirler.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836F02" w:rsidTr="004F64CB">
        <w:trPr>
          <w:gridAfter w:val="1"/>
          <w:wAfter w:w="3842" w:type="dxa"/>
          <w:trHeight w:val="323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</w:tcPr>
          <w:p w:rsidR="006D1496" w:rsidRPr="00836F02" w:rsidRDefault="00551A04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2.4</w:t>
            </w:r>
            <w:proofErr w:type="gramEnd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Metindeki çatışmaları belirler.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836F02" w:rsidTr="004F64CB">
        <w:trPr>
          <w:gridAfter w:val="1"/>
          <w:wAfter w:w="3842" w:type="dxa"/>
          <w:trHeight w:val="18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96" w:rsidRDefault="006D1496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96" w:rsidRPr="00836F02" w:rsidRDefault="00551A04" w:rsidP="00194EE3">
            <w:pPr>
              <w:pStyle w:val="AralkYok"/>
            </w:pPr>
            <w:r w:rsidRPr="00551A04">
              <w:t> A.</w:t>
            </w:r>
            <w:proofErr w:type="gramStart"/>
            <w:r w:rsidRPr="00551A04">
              <w:t>2.6</w:t>
            </w:r>
            <w:proofErr w:type="gramEnd"/>
            <w:r w:rsidRPr="00551A04">
              <w:t>.- Metindeki şahıs kadrosunun özelliklerini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836F02" w:rsidTr="00194EE3">
        <w:trPr>
          <w:gridAfter w:val="1"/>
          <w:wAfter w:w="3842" w:type="dxa"/>
          <w:trHeight w:val="18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D1496" w:rsidRPr="00836F02" w:rsidRDefault="00551A04" w:rsidP="00194EE3">
            <w:pPr>
              <w:pStyle w:val="AralkYok"/>
            </w:pPr>
            <w:r w:rsidRPr="00551A04">
              <w:t> A.</w:t>
            </w:r>
            <w:proofErr w:type="gramStart"/>
            <w:r w:rsidRPr="00551A04">
              <w:t>2.8</w:t>
            </w:r>
            <w:proofErr w:type="gramEnd"/>
            <w:r w:rsidRPr="00551A04">
              <w:t>.- Metinde anlatıcı ve bakış açısının işlevini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836F02" w:rsidTr="00194EE3">
        <w:trPr>
          <w:gridAfter w:val="1"/>
          <w:wAfter w:w="3842" w:type="dxa"/>
          <w:trHeight w:val="1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96" w:rsidRPr="00836F02" w:rsidRDefault="006D1496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1496" w:rsidRPr="00836F02" w:rsidRDefault="00551A04" w:rsidP="00551A04">
            <w:pPr>
              <w:pStyle w:val="AralkYok"/>
            </w:pPr>
            <w:r w:rsidRPr="00551A04">
              <w:t> </w:t>
            </w:r>
            <w:r w:rsidRPr="00551A04">
              <w:t>A.</w:t>
            </w:r>
            <w:proofErr w:type="gramStart"/>
            <w:r w:rsidRPr="00551A04">
              <w:t>2.9</w:t>
            </w:r>
            <w:proofErr w:type="gramEnd"/>
            <w:r w:rsidRPr="00551A04">
              <w:t>.- Metindeki anlatım biçimleri ve tekniklerinin işlevlerini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96" w:rsidRPr="00836F02" w:rsidRDefault="006D1496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6D1496" w:rsidRPr="00836F02" w:rsidRDefault="00551A04" w:rsidP="00194EE3">
            <w:pPr>
              <w:pStyle w:val="AralkYok"/>
            </w:pPr>
            <w:r w:rsidRPr="00551A04">
              <w:t>A.2.15.- Türün ve dönemin/akımın diğer önemli yazarlarını ve eserlerini sıralar.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E30F49" w:rsidTr="00194EE3">
        <w:trPr>
          <w:gridAfter w:val="1"/>
          <w:wAfter w:w="3842" w:type="dxa"/>
          <w:trHeight w:val="26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96" w:rsidRPr="00836F02" w:rsidRDefault="006D1496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D1496" w:rsidRPr="00E30F49" w:rsidRDefault="00551A04" w:rsidP="00194EE3">
            <w:pPr>
              <w:pStyle w:val="AralkYok"/>
            </w:pPr>
            <w:r w:rsidRPr="00551A04">
              <w:t>A.2.16.- Metinlerden hareketle dil bilgisi çalışmaları yapar.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1496" w:rsidRPr="00E30F49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0F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D1496" w:rsidRPr="00836F02" w:rsidTr="00194EE3">
        <w:trPr>
          <w:gridAfter w:val="1"/>
          <w:wAfter w:w="3842" w:type="dxa"/>
          <w:trHeight w:val="50"/>
        </w:trPr>
        <w:tc>
          <w:tcPr>
            <w:tcW w:w="16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1496" w:rsidRPr="00836F02" w:rsidRDefault="006D1496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D1496" w:rsidRPr="00836F02" w:rsidRDefault="00551A04" w:rsidP="00194EE3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lang w:eastAsia="tr-TR"/>
              </w:rPr>
              <w:t> B.8.- Farklı cümle yapılarını ve türlerini kullanır.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1496" w:rsidRPr="00836F02" w:rsidRDefault="006D1496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50051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0051" w:rsidRPr="00836F02" w:rsidRDefault="00650051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0051" w:rsidRPr="00836F02" w:rsidRDefault="00650051" w:rsidP="0019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051" w:rsidRPr="00836F02" w:rsidRDefault="00650051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</w:tr>
      <w:tr w:rsidR="006F05EC" w:rsidRPr="00836F02" w:rsidTr="00194EE3">
        <w:trPr>
          <w:trHeight w:val="315"/>
        </w:trPr>
        <w:tc>
          <w:tcPr>
            <w:tcW w:w="1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5EC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2024-2025 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Sınıf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SEÇMELİ 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Türk Dili ve Edebiyatı Dersi 2. Dönem 1. Sınav Konu Soru Dağılım Tablosu</w:t>
            </w:r>
          </w:p>
        </w:tc>
      </w:tr>
      <w:tr w:rsidR="006F05EC" w:rsidRPr="00836F02" w:rsidTr="00194EE3">
        <w:trPr>
          <w:gridAfter w:val="1"/>
          <w:wAfter w:w="3842" w:type="dxa"/>
          <w:trHeight w:val="67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Ünite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 / Öğrenme Çıktısı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836F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 Senaryo</w:t>
            </w:r>
          </w:p>
        </w:tc>
      </w:tr>
      <w:tr w:rsidR="006F05EC" w:rsidRPr="00836F02" w:rsidTr="00194EE3">
        <w:trPr>
          <w:gridAfter w:val="1"/>
          <w:wAfter w:w="3842" w:type="dxa"/>
          <w:cantSplit/>
          <w:trHeight w:val="259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ŞİİR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F05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</w:t>
            </w:r>
            <w:proofErr w:type="gramStart"/>
            <w:r w:rsidRPr="006F05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1.9</w:t>
            </w:r>
            <w:proofErr w:type="gramEnd"/>
            <w:r w:rsidRPr="006F05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Şiiri yorumlar.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05EC" w:rsidRPr="006D1496" w:rsidRDefault="006F05EC" w:rsidP="00194EE3">
            <w:pPr>
              <w:jc w:val="center"/>
              <w:rPr>
                <w:b/>
                <w:bCs/>
              </w:rPr>
            </w:pPr>
            <w:r w:rsidRPr="006D1496">
              <w:rPr>
                <w:b/>
                <w:bCs/>
              </w:rPr>
              <w:t>ROMAN</w:t>
            </w:r>
          </w:p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noWrap/>
            <w:vAlign w:val="bottom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</w:t>
            </w:r>
            <w:proofErr w:type="gramStart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2.1</w:t>
            </w:r>
            <w:proofErr w:type="gramEnd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Metinde geçen kelime ve kelime gruplarının anlamlarını tespit eder.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 w:themeFill="background1"/>
            <w:noWrap/>
            <w:vAlign w:val="bottom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2.3</w:t>
            </w:r>
            <w:proofErr w:type="gramEnd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Metnin tema ve konusunu belirler.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323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A.</w:t>
            </w:r>
            <w:proofErr w:type="gramStart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2.4</w:t>
            </w:r>
            <w:proofErr w:type="gramEnd"/>
            <w:r w:rsidRPr="0055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.- Metindeki çatışmaları belirler.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18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C" w:rsidRDefault="006F05EC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F05EC" w:rsidRPr="00836F02" w:rsidRDefault="006F05EC" w:rsidP="00194EE3">
            <w:pPr>
              <w:pStyle w:val="AralkYok"/>
            </w:pPr>
            <w:r w:rsidRPr="00551A04">
              <w:t> A.</w:t>
            </w:r>
            <w:proofErr w:type="gramStart"/>
            <w:r w:rsidRPr="00551A04">
              <w:t>2.6</w:t>
            </w:r>
            <w:proofErr w:type="gramEnd"/>
            <w:r w:rsidRPr="00551A04">
              <w:t>.- Metindeki şahıs kadrosunun özelliklerini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18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05EC" w:rsidRPr="00836F02" w:rsidRDefault="006F05EC" w:rsidP="00194EE3">
            <w:pPr>
              <w:pStyle w:val="AralkYok"/>
            </w:pPr>
            <w:r w:rsidRPr="00551A04">
              <w:t> A.</w:t>
            </w:r>
            <w:proofErr w:type="gramStart"/>
            <w:r w:rsidRPr="00551A04">
              <w:t>2.8</w:t>
            </w:r>
            <w:proofErr w:type="gramEnd"/>
            <w:r w:rsidRPr="00551A04">
              <w:t>.- Metinde anlatıcı ve bakış açısının işlevini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1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5EC" w:rsidRPr="00836F02" w:rsidRDefault="006F05EC" w:rsidP="00194EE3">
            <w:pPr>
              <w:pStyle w:val="AralkYok"/>
            </w:pPr>
            <w:r w:rsidRPr="00551A04">
              <w:t> </w:t>
            </w:r>
            <w:bookmarkStart w:id="0" w:name="_GoBack"/>
            <w:bookmarkEnd w:id="0"/>
            <w:r w:rsidRPr="00551A04">
              <w:t>A.</w:t>
            </w:r>
            <w:proofErr w:type="gramStart"/>
            <w:r w:rsidRPr="00551A04">
              <w:t>2.9</w:t>
            </w:r>
            <w:proofErr w:type="gramEnd"/>
            <w:r w:rsidRPr="00551A04">
              <w:t>.- Metindeki anlatım biçimleri ve tekniklerinin işlevlerini belirler.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6F05EC" w:rsidRPr="00836F02" w:rsidRDefault="006F05EC" w:rsidP="00194EE3">
            <w:pPr>
              <w:pStyle w:val="AralkYok"/>
            </w:pPr>
            <w:r w:rsidRPr="00551A04">
              <w:t>A.2.15.- Türün ve dönemin/akımın diğer önemli yazarlarını ve eserlerini sıralar.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E30F49" w:rsidTr="00194EE3">
        <w:trPr>
          <w:gridAfter w:val="1"/>
          <w:wAfter w:w="3842" w:type="dxa"/>
          <w:trHeight w:val="26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F05EC" w:rsidRPr="00E30F49" w:rsidRDefault="006F05EC" w:rsidP="00194EE3">
            <w:pPr>
              <w:pStyle w:val="AralkYok"/>
            </w:pPr>
            <w:r w:rsidRPr="00551A04">
              <w:t>A.2.16.- Metinlerden hareketle dil bilgisi çalışmaları yapar.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5EC" w:rsidRPr="00E30F49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0F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50"/>
        </w:trPr>
        <w:tc>
          <w:tcPr>
            <w:tcW w:w="16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F05EC" w:rsidRPr="00836F02" w:rsidRDefault="006F05EC" w:rsidP="00194EE3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551A04">
              <w:rPr>
                <w:rFonts w:ascii="Times New Roman" w:eastAsia="Times New Roman" w:hAnsi="Times New Roman" w:cs="Times New Roman"/>
                <w:lang w:eastAsia="tr-TR"/>
              </w:rPr>
              <w:t> B.8.- Farklı cümle yapılarını ve türlerini kullanır.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6F0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6F05EC" w:rsidRPr="00836F02" w:rsidTr="00194EE3">
        <w:trPr>
          <w:gridAfter w:val="1"/>
          <w:wAfter w:w="3842" w:type="dxa"/>
          <w:trHeight w:val="31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5EC" w:rsidRPr="00836F02" w:rsidRDefault="006F05EC" w:rsidP="0019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05EC" w:rsidRPr="00836F02" w:rsidRDefault="006F05EC" w:rsidP="0019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EC" w:rsidRPr="00836F02" w:rsidRDefault="006F05EC" w:rsidP="00194E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</w:tr>
    </w:tbl>
    <w:p w:rsidR="006D1496" w:rsidRDefault="006D1496"/>
    <w:sectPr w:rsidR="006D1496" w:rsidSect="00836F02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7"/>
    <w:rsid w:val="00173387"/>
    <w:rsid w:val="001A2E1F"/>
    <w:rsid w:val="001F2EFF"/>
    <w:rsid w:val="00211C91"/>
    <w:rsid w:val="003C7492"/>
    <w:rsid w:val="00464D60"/>
    <w:rsid w:val="00474982"/>
    <w:rsid w:val="00551A04"/>
    <w:rsid w:val="00650051"/>
    <w:rsid w:val="006D1496"/>
    <w:rsid w:val="006F05EC"/>
    <w:rsid w:val="00792F99"/>
    <w:rsid w:val="00836F02"/>
    <w:rsid w:val="00B80943"/>
    <w:rsid w:val="00BC64F7"/>
    <w:rsid w:val="00C168B9"/>
    <w:rsid w:val="00C84B90"/>
    <w:rsid w:val="00E30F49"/>
    <w:rsid w:val="00EC2A21"/>
    <w:rsid w:val="00F15746"/>
    <w:rsid w:val="00F74420"/>
    <w:rsid w:val="00F9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F0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836F0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36F02"/>
    <w:rPr>
      <w:color w:val="954F72"/>
      <w:u w:val="single"/>
    </w:rPr>
  </w:style>
  <w:style w:type="paragraph" w:customStyle="1" w:styleId="xl67">
    <w:name w:val="xl67"/>
    <w:basedOn w:val="Normal"/>
    <w:rsid w:val="0083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83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83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836F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836F0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836F02"/>
    <w:pPr>
      <w:pBdr>
        <w:left w:val="single" w:sz="8" w:space="0" w:color="auto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836F0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0">
    <w:name w:val="xl80"/>
    <w:basedOn w:val="Normal"/>
    <w:rsid w:val="00836F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836F0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3">
    <w:name w:val="xl83"/>
    <w:basedOn w:val="Normal"/>
    <w:rsid w:val="00836F02"/>
    <w:pPr>
      <w:pBdr>
        <w:left w:val="single" w:sz="8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836F0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836F0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7">
    <w:name w:val="xl87"/>
    <w:basedOn w:val="Normal"/>
    <w:rsid w:val="00836F0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8">
    <w:name w:val="xl88"/>
    <w:basedOn w:val="Normal"/>
    <w:rsid w:val="00836F0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836F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836F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2">
    <w:name w:val="xl92"/>
    <w:basedOn w:val="Normal"/>
    <w:rsid w:val="00836F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3">
    <w:name w:val="xl93"/>
    <w:basedOn w:val="Normal"/>
    <w:rsid w:val="00836F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4">
    <w:name w:val="xl94"/>
    <w:basedOn w:val="Normal"/>
    <w:rsid w:val="00836F0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5">
    <w:name w:val="xl95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6">
    <w:name w:val="xl96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7">
    <w:name w:val="xl97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8">
    <w:name w:val="xl98"/>
    <w:basedOn w:val="Normal"/>
    <w:rsid w:val="00836F0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9">
    <w:name w:val="xl99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0">
    <w:name w:val="xl100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1">
    <w:name w:val="xl101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2">
    <w:name w:val="xl102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3">
    <w:name w:val="xl103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4">
    <w:name w:val="xl104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5">
    <w:name w:val="xl105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6">
    <w:name w:val="xl106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7">
    <w:name w:val="xl107"/>
    <w:basedOn w:val="Normal"/>
    <w:rsid w:val="00836F0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8">
    <w:name w:val="xl108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9">
    <w:name w:val="xl109"/>
    <w:basedOn w:val="Normal"/>
    <w:rsid w:val="00836F0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0">
    <w:name w:val="xl110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1">
    <w:name w:val="xl111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2">
    <w:name w:val="xl112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3">
    <w:name w:val="xl113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4">
    <w:name w:val="xl114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5">
    <w:name w:val="xl115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6">
    <w:name w:val="xl116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7">
    <w:name w:val="xl117"/>
    <w:basedOn w:val="Normal"/>
    <w:rsid w:val="00836F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8">
    <w:name w:val="xl118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9">
    <w:name w:val="xl119"/>
    <w:basedOn w:val="Normal"/>
    <w:rsid w:val="00836F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0">
    <w:name w:val="xl120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1">
    <w:name w:val="xl121"/>
    <w:basedOn w:val="Normal"/>
    <w:rsid w:val="00836F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2">
    <w:name w:val="xl122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3">
    <w:name w:val="xl123"/>
    <w:basedOn w:val="Normal"/>
    <w:rsid w:val="00836F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4">
    <w:name w:val="xl124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5">
    <w:name w:val="xl125"/>
    <w:basedOn w:val="Normal"/>
    <w:rsid w:val="00836F0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6">
    <w:name w:val="xl126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7">
    <w:name w:val="xl127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8">
    <w:name w:val="xl128"/>
    <w:basedOn w:val="Normal"/>
    <w:rsid w:val="00836F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9">
    <w:name w:val="xl129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30">
    <w:name w:val="xl130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31">
    <w:name w:val="xl131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2">
    <w:name w:val="xl132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3">
    <w:name w:val="xl133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4">
    <w:name w:val="xl134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5">
    <w:name w:val="xl135"/>
    <w:basedOn w:val="Normal"/>
    <w:rsid w:val="00836F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6">
    <w:name w:val="xl136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7">
    <w:name w:val="xl137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8">
    <w:name w:val="xl138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9">
    <w:name w:val="xl139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0">
    <w:name w:val="xl140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1">
    <w:name w:val="xl141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2">
    <w:name w:val="xl142"/>
    <w:basedOn w:val="Normal"/>
    <w:rsid w:val="00836F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43">
    <w:name w:val="xl143"/>
    <w:basedOn w:val="Normal"/>
    <w:rsid w:val="00836F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44">
    <w:name w:val="xl144"/>
    <w:basedOn w:val="Normal"/>
    <w:rsid w:val="00836F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5">
    <w:name w:val="xl145"/>
    <w:basedOn w:val="Normal"/>
    <w:rsid w:val="00836F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6">
    <w:name w:val="xl146"/>
    <w:basedOn w:val="Normal"/>
    <w:rsid w:val="00836F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7">
    <w:name w:val="xl147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8">
    <w:name w:val="xl148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9">
    <w:name w:val="xl149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E30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F0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836F02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36F02"/>
    <w:rPr>
      <w:color w:val="954F72"/>
      <w:u w:val="single"/>
    </w:rPr>
  </w:style>
  <w:style w:type="paragraph" w:customStyle="1" w:styleId="xl67">
    <w:name w:val="xl67"/>
    <w:basedOn w:val="Normal"/>
    <w:rsid w:val="0083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83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83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1">
    <w:name w:val="xl71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836F0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836F0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836F02"/>
    <w:pPr>
      <w:pBdr>
        <w:left w:val="single" w:sz="8" w:space="0" w:color="auto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836F0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0">
    <w:name w:val="xl80"/>
    <w:basedOn w:val="Normal"/>
    <w:rsid w:val="00836F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1">
    <w:name w:val="xl81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2">
    <w:name w:val="xl82"/>
    <w:basedOn w:val="Normal"/>
    <w:rsid w:val="00836F0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3">
    <w:name w:val="xl83"/>
    <w:basedOn w:val="Normal"/>
    <w:rsid w:val="00836F02"/>
    <w:pPr>
      <w:pBdr>
        <w:left w:val="single" w:sz="8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4">
    <w:name w:val="xl84"/>
    <w:basedOn w:val="Normal"/>
    <w:rsid w:val="00836F0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5">
    <w:name w:val="xl85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6">
    <w:name w:val="xl86"/>
    <w:basedOn w:val="Normal"/>
    <w:rsid w:val="00836F0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7">
    <w:name w:val="xl87"/>
    <w:basedOn w:val="Normal"/>
    <w:rsid w:val="00836F0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88">
    <w:name w:val="xl88"/>
    <w:basedOn w:val="Normal"/>
    <w:rsid w:val="00836F0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9">
    <w:name w:val="xl89"/>
    <w:basedOn w:val="Normal"/>
    <w:rsid w:val="00836F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0">
    <w:name w:val="xl90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836F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2">
    <w:name w:val="xl92"/>
    <w:basedOn w:val="Normal"/>
    <w:rsid w:val="00836F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3">
    <w:name w:val="xl93"/>
    <w:basedOn w:val="Normal"/>
    <w:rsid w:val="00836F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4">
    <w:name w:val="xl94"/>
    <w:basedOn w:val="Normal"/>
    <w:rsid w:val="00836F0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5">
    <w:name w:val="xl95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6">
    <w:name w:val="xl96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7">
    <w:name w:val="xl97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8">
    <w:name w:val="xl98"/>
    <w:basedOn w:val="Normal"/>
    <w:rsid w:val="00836F0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99">
    <w:name w:val="xl99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0">
    <w:name w:val="xl100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1">
    <w:name w:val="xl101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2">
    <w:name w:val="xl102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3">
    <w:name w:val="xl103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4">
    <w:name w:val="xl104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5">
    <w:name w:val="xl105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6">
    <w:name w:val="xl106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7">
    <w:name w:val="xl107"/>
    <w:basedOn w:val="Normal"/>
    <w:rsid w:val="00836F02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8">
    <w:name w:val="xl108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09">
    <w:name w:val="xl109"/>
    <w:basedOn w:val="Normal"/>
    <w:rsid w:val="00836F0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0">
    <w:name w:val="xl110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1">
    <w:name w:val="xl111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2">
    <w:name w:val="xl112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3">
    <w:name w:val="xl113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4">
    <w:name w:val="xl114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5">
    <w:name w:val="xl115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6">
    <w:name w:val="xl116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7">
    <w:name w:val="xl117"/>
    <w:basedOn w:val="Normal"/>
    <w:rsid w:val="00836F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8">
    <w:name w:val="xl118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19">
    <w:name w:val="xl119"/>
    <w:basedOn w:val="Normal"/>
    <w:rsid w:val="00836F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0">
    <w:name w:val="xl120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1">
    <w:name w:val="xl121"/>
    <w:basedOn w:val="Normal"/>
    <w:rsid w:val="00836F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2">
    <w:name w:val="xl122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3">
    <w:name w:val="xl123"/>
    <w:basedOn w:val="Normal"/>
    <w:rsid w:val="00836F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4">
    <w:name w:val="xl124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5">
    <w:name w:val="xl125"/>
    <w:basedOn w:val="Normal"/>
    <w:rsid w:val="00836F0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6">
    <w:name w:val="xl126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7">
    <w:name w:val="xl127"/>
    <w:basedOn w:val="Normal"/>
    <w:rsid w:val="00836F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8">
    <w:name w:val="xl128"/>
    <w:basedOn w:val="Normal"/>
    <w:rsid w:val="00836F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29">
    <w:name w:val="xl129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30">
    <w:name w:val="xl130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lang w:eastAsia="tr-TR"/>
    </w:rPr>
  </w:style>
  <w:style w:type="paragraph" w:customStyle="1" w:styleId="xl131">
    <w:name w:val="xl131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2">
    <w:name w:val="xl132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3">
    <w:name w:val="xl133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4">
    <w:name w:val="xl134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5">
    <w:name w:val="xl135"/>
    <w:basedOn w:val="Normal"/>
    <w:rsid w:val="00836F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6">
    <w:name w:val="xl136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7">
    <w:name w:val="xl137"/>
    <w:basedOn w:val="Normal"/>
    <w:rsid w:val="00836F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8">
    <w:name w:val="xl138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39">
    <w:name w:val="xl139"/>
    <w:basedOn w:val="Normal"/>
    <w:rsid w:val="00836F0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0">
    <w:name w:val="xl140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1">
    <w:name w:val="xl141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2">
    <w:name w:val="xl142"/>
    <w:basedOn w:val="Normal"/>
    <w:rsid w:val="00836F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43">
    <w:name w:val="xl143"/>
    <w:basedOn w:val="Normal"/>
    <w:rsid w:val="00836F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xl144">
    <w:name w:val="xl144"/>
    <w:basedOn w:val="Normal"/>
    <w:rsid w:val="00836F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5">
    <w:name w:val="xl145"/>
    <w:basedOn w:val="Normal"/>
    <w:rsid w:val="00836F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6">
    <w:name w:val="xl146"/>
    <w:basedOn w:val="Normal"/>
    <w:rsid w:val="00836F0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7">
    <w:name w:val="xl147"/>
    <w:basedOn w:val="Normal"/>
    <w:rsid w:val="00836F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8">
    <w:name w:val="xl148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149">
    <w:name w:val="xl149"/>
    <w:basedOn w:val="Normal"/>
    <w:rsid w:val="00836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E30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</dc:creator>
  <cp:keywords/>
  <dc:description/>
  <cp:lastModifiedBy>bahadır</cp:lastModifiedBy>
  <cp:revision>23</cp:revision>
  <dcterms:created xsi:type="dcterms:W3CDTF">2025-03-02T17:51:00Z</dcterms:created>
  <dcterms:modified xsi:type="dcterms:W3CDTF">2025-03-02T18:45:00Z</dcterms:modified>
</cp:coreProperties>
</file>